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5749"/>
      </w:tblGrid>
      <w:tr w:rsidR="00825DE1" w14:paraId="2B8C64DA" w14:textId="77777777" w:rsidTr="0097496E">
        <w:tc>
          <w:tcPr>
            <w:tcW w:w="9639" w:type="dxa"/>
          </w:tcPr>
          <w:p w14:paraId="65F9B90E" w14:textId="77777777" w:rsidR="00825DE1" w:rsidRPr="00A55493" w:rsidRDefault="00825DE1" w:rsidP="00825DE1">
            <w:pPr>
              <w:jc w:val="right"/>
              <w:rPr>
                <w:rStyle w:val="ac"/>
                <w:color w:val="auto"/>
              </w:rPr>
            </w:pPr>
          </w:p>
        </w:tc>
        <w:tc>
          <w:tcPr>
            <w:tcW w:w="5749" w:type="dxa"/>
          </w:tcPr>
          <w:p w14:paraId="51A2DDBB" w14:textId="77777777" w:rsidR="00825DE1" w:rsidRPr="00A55493" w:rsidRDefault="00825DE1" w:rsidP="00825D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14:paraId="70212DB7" w14:textId="4A1E6C5F" w:rsidR="00825DE1" w:rsidRPr="00A55493" w:rsidRDefault="00825DE1" w:rsidP="00825D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п. «Проведение процедур независимой </w:t>
            </w:r>
          </w:p>
          <w:p w14:paraId="43E3BD11" w14:textId="44A45BDD" w:rsidR="00825DE1" w:rsidRPr="00A55493" w:rsidRDefault="00825DE1" w:rsidP="00825D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оценки качества образования» Дорожной карты по подготовке к проведению государственной итоговой аттестации по образовательным программам основного общего и среднего общего образования в Кемеровской области в 202</w:t>
            </w:r>
            <w:r w:rsidR="00614EC9"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году, </w:t>
            </w:r>
          </w:p>
          <w:p w14:paraId="12D90B1F" w14:textId="0D804DA2" w:rsidR="00825DE1" w:rsidRPr="00A55493" w:rsidRDefault="00825DE1" w:rsidP="00825D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утвержденной приказом департамента образования и науки Кемеровской области от </w:t>
            </w:r>
            <w:r w:rsidR="00A55493"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="00A55493"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</w:t>
            </w:r>
            <w:r w:rsidR="00614EC9"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</w:t>
            </w:r>
            <w:r w:rsidR="00A55493" w:rsidRPr="00A554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1462</w:t>
            </w:r>
          </w:p>
        </w:tc>
      </w:tr>
    </w:tbl>
    <w:p w14:paraId="4405C8B3" w14:textId="77777777" w:rsidR="00825DE1" w:rsidRPr="0097496E" w:rsidRDefault="00825DE1" w:rsidP="00825DE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CF15C23" w14:textId="19080B64" w:rsidR="000D7905" w:rsidRPr="00FD2C42" w:rsidRDefault="006A7619" w:rsidP="00FD2C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-график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оцен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ки качества образования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2686DC7" w14:textId="77777777" w:rsidR="000D7905" w:rsidRDefault="000D7905" w:rsidP="00FD2C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42">
        <w:rPr>
          <w:rFonts w:ascii="Times New Roman" w:hAnsi="Times New Roman" w:cs="Times New Roman"/>
          <w:b/>
          <w:bCs/>
          <w:sz w:val="28"/>
          <w:szCs w:val="28"/>
        </w:rPr>
        <w:t>в Кемеровской области</w:t>
      </w:r>
      <w:r w:rsidR="00E54AEE">
        <w:rPr>
          <w:rFonts w:ascii="Times New Roman" w:hAnsi="Times New Roman" w:cs="Times New Roman"/>
          <w:b/>
          <w:bCs/>
          <w:sz w:val="28"/>
          <w:szCs w:val="28"/>
        </w:rPr>
        <w:t xml:space="preserve"> – Кузбассе </w:t>
      </w:r>
    </w:p>
    <w:p w14:paraId="3B483493" w14:textId="77777777" w:rsidR="00FD2C42" w:rsidRPr="0097496E" w:rsidRDefault="00FD2C42" w:rsidP="00FD2C4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758"/>
        <w:gridCol w:w="1225"/>
        <w:gridCol w:w="2258"/>
        <w:gridCol w:w="5255"/>
        <w:gridCol w:w="499"/>
        <w:gridCol w:w="498"/>
        <w:gridCol w:w="496"/>
        <w:gridCol w:w="1688"/>
        <w:gridCol w:w="1632"/>
      </w:tblGrid>
      <w:tr w:rsidR="009D72F7" w14:paraId="78ADA114" w14:textId="77777777" w:rsidTr="00992110">
        <w:trPr>
          <w:trHeight w:val="690"/>
          <w:tblHeader/>
          <w:jc w:val="center"/>
        </w:trPr>
        <w:tc>
          <w:tcPr>
            <w:tcW w:w="561" w:type="dxa"/>
            <w:vMerge w:val="restart"/>
            <w:vAlign w:val="center"/>
          </w:tcPr>
          <w:p w14:paraId="0D09AB45" w14:textId="7698DC67" w:rsidR="00FD6AC8" w:rsidRPr="001E05B4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8" w:type="dxa"/>
            <w:vMerge w:val="restart"/>
            <w:vAlign w:val="center"/>
          </w:tcPr>
          <w:p w14:paraId="5C15B79A" w14:textId="4966EFC8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процедура</w:t>
            </w:r>
          </w:p>
        </w:tc>
        <w:tc>
          <w:tcPr>
            <w:tcW w:w="1225" w:type="dxa"/>
            <w:vMerge w:val="restart"/>
            <w:vAlign w:val="center"/>
          </w:tcPr>
          <w:p w14:paraId="483184B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58" w:type="dxa"/>
            <w:vMerge w:val="restart"/>
            <w:vAlign w:val="center"/>
          </w:tcPr>
          <w:p w14:paraId="2EBDE874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диагностирования</w:t>
            </w:r>
          </w:p>
        </w:tc>
        <w:tc>
          <w:tcPr>
            <w:tcW w:w="5255" w:type="dxa"/>
            <w:vMerge w:val="restart"/>
            <w:vAlign w:val="center"/>
          </w:tcPr>
          <w:p w14:paraId="468B80E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Актуальность, </w:t>
            </w:r>
          </w:p>
          <w:p w14:paraId="70DD2B2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FCD866E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оценочной процедуры</w:t>
            </w:r>
          </w:p>
        </w:tc>
        <w:tc>
          <w:tcPr>
            <w:tcW w:w="1493" w:type="dxa"/>
            <w:gridSpan w:val="3"/>
          </w:tcPr>
          <w:p w14:paraId="209D0DE7" w14:textId="77777777" w:rsid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 xml:space="preserve">Количество заданий </w:t>
            </w:r>
          </w:p>
          <w:p w14:paraId="5B771839" w14:textId="7706968C" w:rsidR="00FD6AC8" w:rsidRP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>по уровню сложности</w:t>
            </w:r>
            <w:r w:rsidR="006A7619">
              <w:rPr>
                <w:rStyle w:val="ab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688" w:type="dxa"/>
            <w:vMerge w:val="restart"/>
            <w:vAlign w:val="center"/>
          </w:tcPr>
          <w:p w14:paraId="3AAB0F31" w14:textId="4EB6F23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участия</w:t>
            </w:r>
          </w:p>
        </w:tc>
        <w:tc>
          <w:tcPr>
            <w:tcW w:w="1632" w:type="dxa"/>
            <w:vMerge w:val="restart"/>
            <w:vAlign w:val="center"/>
          </w:tcPr>
          <w:p w14:paraId="4F728D90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D7092" w14:paraId="0EA00B49" w14:textId="77777777" w:rsidTr="00992110">
        <w:trPr>
          <w:trHeight w:val="234"/>
          <w:tblHeader/>
          <w:jc w:val="center"/>
        </w:trPr>
        <w:tc>
          <w:tcPr>
            <w:tcW w:w="561" w:type="dxa"/>
            <w:vMerge/>
            <w:vAlign w:val="center"/>
          </w:tcPr>
          <w:p w14:paraId="71D5E5F7" w14:textId="77777777" w:rsidR="00FD6AC8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35E41E9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14:paraId="0B76ED1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</w:tcPr>
          <w:p w14:paraId="6C732BFA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vMerge/>
            <w:vAlign w:val="center"/>
          </w:tcPr>
          <w:p w14:paraId="196B09B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5F9BC044" w14:textId="2CF1BD9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</w:tcPr>
          <w:p w14:paraId="752BD0AF" w14:textId="51021E0B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" w:type="dxa"/>
          </w:tcPr>
          <w:p w14:paraId="3A614B23" w14:textId="594778F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88" w:type="dxa"/>
            <w:vMerge/>
            <w:vAlign w:val="center"/>
          </w:tcPr>
          <w:p w14:paraId="418C4F63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14:paraId="3ECE625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7092" w14:paraId="740AB95C" w14:textId="77777777" w:rsidTr="00992110">
        <w:trPr>
          <w:jc w:val="center"/>
        </w:trPr>
        <w:tc>
          <w:tcPr>
            <w:tcW w:w="561" w:type="dxa"/>
            <w:vAlign w:val="center"/>
          </w:tcPr>
          <w:p w14:paraId="2DAE763A" w14:textId="77777777" w:rsidR="00263F54" w:rsidRDefault="00263F54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E1543DF" w14:textId="77777777" w:rsidR="00D8780C" w:rsidRDefault="00D8780C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780C"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proofErr w:type="spellStart"/>
            <w:r w:rsidRPr="00D8780C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  <w:proofErr w:type="spellEnd"/>
            <w:r w:rsidRPr="00D8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80C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D8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23F23" w14:textId="77777777" w:rsidR="00D8780C" w:rsidRDefault="00D8780C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A6265" w14:textId="40D9B5DA" w:rsidR="00263F54" w:rsidRPr="00B00218" w:rsidRDefault="00263F54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ИК-компетенций</w:t>
            </w:r>
          </w:p>
        </w:tc>
        <w:tc>
          <w:tcPr>
            <w:tcW w:w="1225" w:type="dxa"/>
          </w:tcPr>
          <w:p w14:paraId="589D6F91" w14:textId="7A490238" w:rsidR="00263F54" w:rsidRPr="00B00218" w:rsidRDefault="00263F54" w:rsidP="00F867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2ACDF454" w14:textId="4EEFDB0E" w:rsidR="00263F54" w:rsidRDefault="00D8780C" w:rsidP="00B00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502">
              <w:rPr>
                <w:rFonts w:ascii="Times New Roman" w:hAnsi="Times New Roman" w:cs="Times New Roman"/>
                <w:sz w:val="24"/>
                <w:szCs w:val="24"/>
              </w:rPr>
              <w:t>нформационно-коммуникационн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1C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F5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55" w:type="dxa"/>
            <w:vAlign w:val="center"/>
          </w:tcPr>
          <w:p w14:paraId="3242BB3E" w14:textId="77777777" w:rsidR="00F94110" w:rsidRDefault="00F94110" w:rsidP="00F94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>проведение реалистичной и разносторонней оценки ИК-компетентности обучающихся с помощью тестовых заданий, основанных на реальных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6E2F1" w14:textId="77777777" w:rsidR="00F94110" w:rsidRDefault="00F94110" w:rsidP="00F94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2A4F7" w14:textId="099D605F" w:rsidR="00F94110" w:rsidRPr="00F94110" w:rsidRDefault="00F94110" w:rsidP="00F941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объективную оценку готовности школьников жить и работать в информационном обществе; </w:t>
            </w:r>
          </w:p>
          <w:p w14:paraId="4F68FC21" w14:textId="77777777" w:rsidR="00F94110" w:rsidRDefault="00F94110" w:rsidP="00F941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>оценить, в какой мере школа обеспечивает внедрение ИКТ в учебный процесс;</w:t>
            </w:r>
          </w:p>
          <w:p w14:paraId="3A230E83" w14:textId="3D0DA468" w:rsidR="00263F54" w:rsidRPr="006D3A74" w:rsidRDefault="00F94110" w:rsidP="00F941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110">
              <w:rPr>
                <w:rFonts w:ascii="Times New Roman" w:hAnsi="Times New Roman" w:cs="Times New Roman"/>
                <w:sz w:val="24"/>
                <w:szCs w:val="24"/>
              </w:rPr>
              <w:t>стать важным инструментом для обсуждения и выработки образовательной политики в области формирования ИК- компетентности</w:t>
            </w:r>
          </w:p>
        </w:tc>
        <w:tc>
          <w:tcPr>
            <w:tcW w:w="499" w:type="dxa"/>
            <w:vAlign w:val="center"/>
          </w:tcPr>
          <w:p w14:paraId="6DF082D1" w14:textId="6A04490B" w:rsidR="00263F54" w:rsidRDefault="00263F5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vAlign w:val="center"/>
          </w:tcPr>
          <w:p w14:paraId="3ED773DA" w14:textId="41731997" w:rsidR="00263F54" w:rsidRDefault="00263F5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vAlign w:val="center"/>
          </w:tcPr>
          <w:p w14:paraId="6A8449A2" w14:textId="77A99396" w:rsidR="00263F54" w:rsidRDefault="00263F5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vAlign w:val="center"/>
          </w:tcPr>
          <w:p w14:paraId="7009CB14" w14:textId="5EFE56F3" w:rsidR="00263F54" w:rsidRPr="00200C4B" w:rsidRDefault="00263F54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632" w:type="dxa"/>
            <w:vAlign w:val="center"/>
          </w:tcPr>
          <w:p w14:paraId="42C0A870" w14:textId="74227636" w:rsidR="00263F54" w:rsidRPr="00200C4B" w:rsidRDefault="0097496E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3F54">
              <w:rPr>
                <w:rFonts w:ascii="Times New Roman" w:hAnsi="Times New Roman" w:cs="Times New Roman"/>
                <w:sz w:val="24"/>
                <w:szCs w:val="24"/>
              </w:rPr>
              <w:t>.09-30.09.2020</w:t>
            </w:r>
          </w:p>
        </w:tc>
      </w:tr>
      <w:tr w:rsidR="008D7092" w14:paraId="2F90FD1A" w14:textId="77777777" w:rsidTr="00992110">
        <w:trPr>
          <w:jc w:val="center"/>
        </w:trPr>
        <w:tc>
          <w:tcPr>
            <w:tcW w:w="561" w:type="dxa"/>
            <w:vAlign w:val="center"/>
          </w:tcPr>
          <w:p w14:paraId="52E8153B" w14:textId="77777777" w:rsidR="00B00218" w:rsidRDefault="00B00218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C8355CC" w14:textId="5AFF42E0" w:rsidR="00B00218" w:rsidRDefault="00B00218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ходные в</w:t>
            </w: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сероссийские проверочные работы (ВПР)</w:t>
            </w:r>
          </w:p>
        </w:tc>
        <w:tc>
          <w:tcPr>
            <w:tcW w:w="1225" w:type="dxa"/>
          </w:tcPr>
          <w:p w14:paraId="457F3306" w14:textId="0DB56478" w:rsidR="00B00218" w:rsidRPr="00B00218" w:rsidRDefault="00B00218" w:rsidP="00F867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5A100548" w14:textId="77777777" w:rsidR="00B00218" w:rsidRDefault="00B00218" w:rsidP="00B00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3329710" w14:textId="77777777" w:rsidR="00B00218" w:rsidRDefault="00B00218" w:rsidP="00B00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BD544B2" w14:textId="3430EBBD" w:rsidR="00B00218" w:rsidRDefault="00B00218" w:rsidP="00B00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5" w:type="dxa"/>
            <w:vAlign w:val="center"/>
          </w:tcPr>
          <w:p w14:paraId="7FB9407E" w14:textId="5C995EAE" w:rsidR="00B00218" w:rsidRPr="000D7905" w:rsidRDefault="006D3A74" w:rsidP="006D3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4">
              <w:rPr>
                <w:rFonts w:ascii="Times New Roman" w:hAnsi="Times New Roman" w:cs="Times New Roman"/>
                <w:sz w:val="24"/>
                <w:szCs w:val="24"/>
              </w:rPr>
              <w:t>выявить имеющиеся пробелы в знаниях у обучающихся для корректировки рабочих</w:t>
            </w:r>
            <w:r w:rsidR="00D9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A74">
              <w:rPr>
                <w:rFonts w:ascii="Times New Roman" w:hAnsi="Times New Roman" w:cs="Times New Roman"/>
                <w:sz w:val="24"/>
                <w:szCs w:val="24"/>
              </w:rPr>
              <w:t>программ по учебным предметам на 2020/2021 учебный го</w:t>
            </w:r>
            <w:r w:rsidR="00D90C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99" w:type="dxa"/>
            <w:vAlign w:val="center"/>
          </w:tcPr>
          <w:p w14:paraId="7B011BF0" w14:textId="77777777" w:rsidR="00B00218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CF62762" w14:textId="77777777" w:rsidR="00F672F4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EC2E31" w14:textId="5A51926C" w:rsidR="00F672F4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vAlign w:val="center"/>
          </w:tcPr>
          <w:p w14:paraId="56A1DC3C" w14:textId="77777777" w:rsidR="00B00218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F65617" w14:textId="77777777" w:rsidR="00F672F4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B4D08F" w14:textId="6451B128" w:rsidR="00F672F4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vAlign w:val="center"/>
          </w:tcPr>
          <w:p w14:paraId="6138EF25" w14:textId="77777777" w:rsidR="00B00218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98BA5B" w14:textId="77777777" w:rsidR="00F672F4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B1F815" w14:textId="4C31F1AD" w:rsidR="00F672F4" w:rsidRDefault="00F672F4" w:rsidP="00916F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048725DC" w14:textId="41E4607F" w:rsidR="00B00218" w:rsidRPr="00200C4B" w:rsidRDefault="00B00218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</w:tc>
        <w:tc>
          <w:tcPr>
            <w:tcW w:w="1632" w:type="dxa"/>
            <w:vAlign w:val="center"/>
          </w:tcPr>
          <w:p w14:paraId="4FC40F6F" w14:textId="1C69F71F" w:rsidR="00B00218" w:rsidRPr="00200C4B" w:rsidRDefault="00B00218" w:rsidP="00867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14.09-09.10.2020</w:t>
            </w:r>
          </w:p>
        </w:tc>
      </w:tr>
      <w:tr w:rsidR="008D7092" w14:paraId="4DCC4FEB" w14:textId="77777777" w:rsidTr="00992110">
        <w:trPr>
          <w:jc w:val="center"/>
        </w:trPr>
        <w:tc>
          <w:tcPr>
            <w:tcW w:w="561" w:type="dxa"/>
            <w:vAlign w:val="center"/>
          </w:tcPr>
          <w:p w14:paraId="387D4586" w14:textId="77777777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8E0E5E5" w14:textId="04312AB0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Входные всероссийские проверочные работы (ВПР)</w:t>
            </w:r>
          </w:p>
        </w:tc>
        <w:tc>
          <w:tcPr>
            <w:tcW w:w="1225" w:type="dxa"/>
          </w:tcPr>
          <w:p w14:paraId="26E04F38" w14:textId="350B7EF2" w:rsidR="00200C4B" w:rsidRPr="00B00218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14:paraId="7BC2CA89" w14:textId="77777777" w:rsidR="00200C4B" w:rsidRPr="00B00218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217AD6E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DA0F5D0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64BE6B2" w14:textId="2AD0DB5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28DDFBDA" w14:textId="5AB558DB" w:rsidR="00200C4B" w:rsidRPr="000D7905" w:rsidRDefault="00D90C6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E">
              <w:rPr>
                <w:rFonts w:ascii="Times New Roman" w:hAnsi="Times New Roman" w:cs="Times New Roman"/>
                <w:sz w:val="24"/>
                <w:szCs w:val="24"/>
              </w:rPr>
              <w:t>выявить имеющиеся пробелы в знаниях у обучающихся для корректировки рабочих программ по учебным предметам на 2020/2021 учебный год</w:t>
            </w:r>
          </w:p>
        </w:tc>
        <w:tc>
          <w:tcPr>
            <w:tcW w:w="499" w:type="dxa"/>
          </w:tcPr>
          <w:p w14:paraId="3FE8E890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3D46E2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5085538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713B515" w14:textId="0BBA2B1A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6D4F5FC2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B3E48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722379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16CD21" w14:textId="7EC7B172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70E11903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07574B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23DD19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C85769" w14:textId="66E5E78A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3BCE2AB1" w14:textId="67EB5F5B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</w:tc>
        <w:tc>
          <w:tcPr>
            <w:tcW w:w="1632" w:type="dxa"/>
            <w:vAlign w:val="center"/>
          </w:tcPr>
          <w:p w14:paraId="6F489014" w14:textId="4BB621FD" w:rsidR="00200C4B" w:rsidRPr="00A1421B" w:rsidRDefault="00200C4B" w:rsidP="00200C4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14.09-09.10.2020</w:t>
            </w:r>
          </w:p>
        </w:tc>
      </w:tr>
      <w:tr w:rsidR="008D7092" w14:paraId="18E50637" w14:textId="77777777" w:rsidTr="00992110">
        <w:trPr>
          <w:jc w:val="center"/>
        </w:trPr>
        <w:tc>
          <w:tcPr>
            <w:tcW w:w="561" w:type="dxa"/>
            <w:vAlign w:val="center"/>
          </w:tcPr>
          <w:p w14:paraId="2580971C" w14:textId="77777777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131C5BE" w14:textId="7CF9B60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Входные всероссийские проверочные работы (ВПР)</w:t>
            </w:r>
          </w:p>
        </w:tc>
        <w:tc>
          <w:tcPr>
            <w:tcW w:w="1225" w:type="dxa"/>
          </w:tcPr>
          <w:p w14:paraId="7D7BE92E" w14:textId="1511C735" w:rsidR="00200C4B" w:rsidRPr="00B00218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14:paraId="175D32BC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D7001C1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003070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18A38A0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86607B5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5AD7DC7" w14:textId="530A0558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3BBEFCB5" w14:textId="664EB996" w:rsidR="00200C4B" w:rsidRPr="000D7905" w:rsidRDefault="00D90C6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E">
              <w:rPr>
                <w:rFonts w:ascii="Times New Roman" w:hAnsi="Times New Roman" w:cs="Times New Roman"/>
                <w:sz w:val="24"/>
                <w:szCs w:val="24"/>
              </w:rPr>
              <w:t>выявить имеющиеся пробелы в знаниях у обучающихся для корректировки рабочих программ по учебным предметам на 2020/2021 учебный год</w:t>
            </w:r>
          </w:p>
        </w:tc>
        <w:tc>
          <w:tcPr>
            <w:tcW w:w="499" w:type="dxa"/>
          </w:tcPr>
          <w:p w14:paraId="6486CD0B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B1B32FF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D455DC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9084C7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B0B2EBF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8F1752F" w14:textId="5CF9B6D9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4380D496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EB06DA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F6B60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82C587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819779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296636" w14:textId="4E9CE2B6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D969DD4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891AB9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8455E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2292D4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A745E2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43132A" w14:textId="7230EEDA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3D42FB2A" w14:textId="1EDBAF5E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</w:tc>
        <w:tc>
          <w:tcPr>
            <w:tcW w:w="1632" w:type="dxa"/>
            <w:vAlign w:val="center"/>
          </w:tcPr>
          <w:p w14:paraId="4DAA49FB" w14:textId="6CE36C0F" w:rsidR="00200C4B" w:rsidRPr="00A1421B" w:rsidRDefault="00200C4B" w:rsidP="00200C4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14.09-09.10.2020</w:t>
            </w:r>
          </w:p>
        </w:tc>
      </w:tr>
      <w:tr w:rsidR="008D7092" w14:paraId="10D340AE" w14:textId="77777777" w:rsidTr="00992110">
        <w:trPr>
          <w:jc w:val="center"/>
        </w:trPr>
        <w:tc>
          <w:tcPr>
            <w:tcW w:w="561" w:type="dxa"/>
            <w:vAlign w:val="center"/>
          </w:tcPr>
          <w:p w14:paraId="1D6B1D0C" w14:textId="77777777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146186C" w14:textId="63667E4E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Входные всероссийские проверочные работы (ВПР)</w:t>
            </w:r>
          </w:p>
        </w:tc>
        <w:tc>
          <w:tcPr>
            <w:tcW w:w="1225" w:type="dxa"/>
          </w:tcPr>
          <w:p w14:paraId="6923B083" w14:textId="14F5191E" w:rsidR="00200C4B" w:rsidRPr="00B00218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14:paraId="4C56E594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CB2298B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9F09DFA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EE9498D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6B775E0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731C913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BFBA84E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9378428" w14:textId="3074A056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55" w:type="dxa"/>
            <w:vAlign w:val="center"/>
          </w:tcPr>
          <w:p w14:paraId="01D5C1F6" w14:textId="1538BC16" w:rsidR="00200C4B" w:rsidRPr="000D7905" w:rsidRDefault="00D90C6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E">
              <w:rPr>
                <w:rFonts w:ascii="Times New Roman" w:hAnsi="Times New Roman" w:cs="Times New Roman"/>
                <w:sz w:val="24"/>
                <w:szCs w:val="24"/>
              </w:rPr>
              <w:t>выявить имеющиеся пробелы в знаниях у обучающихся для корректировки рабочих программ по учебным предметам на 2020/2021 учебный год</w:t>
            </w:r>
          </w:p>
        </w:tc>
        <w:tc>
          <w:tcPr>
            <w:tcW w:w="499" w:type="dxa"/>
          </w:tcPr>
          <w:p w14:paraId="351DBD42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0D01EC5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7BB7B18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A2A1EA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A3AC207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5858A7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660B83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7E9C2A" w14:textId="3786E274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509CB1C1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A7A87C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C8AD1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27E35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6A2DFF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86EC2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47AF85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39A7AB" w14:textId="3D25539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BFB9EE6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275F4B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4A6DB6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32CF0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F3A73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493C9E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3BC5C7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E1FC46" w14:textId="1B1F21DC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3297AFC7" w14:textId="692E75B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</w:tc>
        <w:tc>
          <w:tcPr>
            <w:tcW w:w="1632" w:type="dxa"/>
            <w:vAlign w:val="center"/>
          </w:tcPr>
          <w:p w14:paraId="003F20A0" w14:textId="366803E4" w:rsidR="00200C4B" w:rsidRPr="00A1421B" w:rsidRDefault="00200C4B" w:rsidP="00200C4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14.09-09.10.2020</w:t>
            </w:r>
          </w:p>
        </w:tc>
      </w:tr>
      <w:tr w:rsidR="007F4C5B" w14:paraId="4EF38B0E" w14:textId="77777777" w:rsidTr="00992110">
        <w:trPr>
          <w:jc w:val="center"/>
        </w:trPr>
        <w:tc>
          <w:tcPr>
            <w:tcW w:w="561" w:type="dxa"/>
            <w:vAlign w:val="center"/>
          </w:tcPr>
          <w:p w14:paraId="7931CAF4" w14:textId="77777777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643DC98" w14:textId="366753ED" w:rsidR="00200C4B" w:rsidRPr="00B00218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Входные всероссийские проверочные работы (ВПР)</w:t>
            </w:r>
          </w:p>
        </w:tc>
        <w:tc>
          <w:tcPr>
            <w:tcW w:w="1225" w:type="dxa"/>
          </w:tcPr>
          <w:p w14:paraId="747260B3" w14:textId="19D15EAE" w:rsidR="00200C4B" w:rsidRPr="00B00218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</w:tcPr>
          <w:p w14:paraId="0ED5851E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060822D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16ECD9F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2D2F500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20DC93B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25EDC5AC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2DC52290" w14:textId="77777777" w:rsidR="00200C4B" w:rsidRP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2F496AE" w14:textId="2A1214A4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55" w:type="dxa"/>
            <w:vAlign w:val="center"/>
          </w:tcPr>
          <w:p w14:paraId="5C458187" w14:textId="08CCC7C9" w:rsidR="00200C4B" w:rsidRPr="000D7905" w:rsidRDefault="00D90C6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E">
              <w:rPr>
                <w:rFonts w:ascii="Times New Roman" w:hAnsi="Times New Roman" w:cs="Times New Roman"/>
                <w:sz w:val="24"/>
                <w:szCs w:val="24"/>
              </w:rPr>
              <w:t>выявить имеющиеся пробелы в знаниях у обучающихся для корректировки рабочих программ по учебным предметам на 2020/2021 учебный год</w:t>
            </w:r>
          </w:p>
        </w:tc>
        <w:tc>
          <w:tcPr>
            <w:tcW w:w="499" w:type="dxa"/>
          </w:tcPr>
          <w:p w14:paraId="4EFBAB24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3002867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D5B5035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E65E732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FD0DEB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DE7F390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A14A892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86FC98" w14:textId="29A6986E" w:rsidR="00F672F4" w:rsidRDefault="00F672F4" w:rsidP="00F672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00DF00A2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AEB2C7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5FC084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CA4DCE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61D14D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38C82B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74B578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954A47" w14:textId="06629D7B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32356D4" w14:textId="77777777" w:rsidR="00200C4B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F7779B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4DC591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514941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1DB244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54E3CF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7751BA" w14:textId="7777777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4F77C3" w14:textId="1F8757B7" w:rsidR="00F672F4" w:rsidRDefault="00F672F4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47B231E1" w14:textId="6054EBA1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</w:tc>
        <w:tc>
          <w:tcPr>
            <w:tcW w:w="1632" w:type="dxa"/>
            <w:vAlign w:val="center"/>
          </w:tcPr>
          <w:p w14:paraId="1A306DDE" w14:textId="34E06BD6" w:rsidR="00200C4B" w:rsidRPr="00A1421B" w:rsidRDefault="00200C4B" w:rsidP="00200C4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C4B">
              <w:rPr>
                <w:rFonts w:ascii="Times New Roman" w:hAnsi="Times New Roman" w:cs="Times New Roman"/>
                <w:sz w:val="24"/>
                <w:szCs w:val="24"/>
              </w:rPr>
              <w:t>14.09-09.10.2020</w:t>
            </w:r>
          </w:p>
        </w:tc>
      </w:tr>
      <w:tr w:rsidR="007F4C5B" w14:paraId="319D7453" w14:textId="77777777" w:rsidTr="00992110">
        <w:trPr>
          <w:jc w:val="center"/>
        </w:trPr>
        <w:tc>
          <w:tcPr>
            <w:tcW w:w="561" w:type="dxa"/>
            <w:vAlign w:val="center"/>
          </w:tcPr>
          <w:p w14:paraId="72B0F568" w14:textId="77777777" w:rsidR="00030655" w:rsidRDefault="00030655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9C39304" w14:textId="12BFB1B1" w:rsidR="00030655" w:rsidRPr="00B00218" w:rsidRDefault="00030655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СПО</w:t>
            </w:r>
          </w:p>
        </w:tc>
        <w:tc>
          <w:tcPr>
            <w:tcW w:w="1225" w:type="dxa"/>
          </w:tcPr>
          <w:p w14:paraId="59DCA9F7" w14:textId="0715528C" w:rsidR="00030655" w:rsidRDefault="00030655" w:rsidP="008D70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14:paraId="580C6D52" w14:textId="77777777" w:rsidR="00992110" w:rsidRDefault="00992110" w:rsidP="008D70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F4D4" w14:textId="731992EC" w:rsidR="008D7092" w:rsidRDefault="008D7092" w:rsidP="008D70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EEBBA39" w14:textId="42FD3634" w:rsidR="008D7092" w:rsidRPr="008D7092" w:rsidRDefault="008D7092" w:rsidP="0099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992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58" w:type="dxa"/>
          </w:tcPr>
          <w:p w14:paraId="2FEA7815" w14:textId="77777777" w:rsidR="00030655" w:rsidRPr="00030655" w:rsidRDefault="00030655" w:rsidP="0003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14:paraId="510D9BBD" w14:textId="77777777" w:rsidR="00030655" w:rsidRPr="00030655" w:rsidRDefault="00030655" w:rsidP="0003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DACCC81" w14:textId="77777777" w:rsidR="00030655" w:rsidRDefault="00030655" w:rsidP="0003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453F845" w14:textId="338C2657" w:rsidR="00030655" w:rsidRPr="00200C4B" w:rsidRDefault="00030655" w:rsidP="0003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Естествознание (раздел «Биология»)</w:t>
            </w:r>
          </w:p>
        </w:tc>
        <w:tc>
          <w:tcPr>
            <w:tcW w:w="5255" w:type="dxa"/>
            <w:vAlign w:val="center"/>
          </w:tcPr>
          <w:p w14:paraId="4468478F" w14:textId="7AACBAE3" w:rsidR="00030655" w:rsidRPr="00D90C6E" w:rsidRDefault="009D72F7" w:rsidP="009D72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уровня освоения обучающимися предметного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учебным предметам</w:t>
            </w:r>
            <w:r w:rsidRPr="009D72F7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текущего состояния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 среднего профессионального </w:t>
            </w:r>
            <w:r w:rsidRPr="009D7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формирования программ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2F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499" w:type="dxa"/>
          </w:tcPr>
          <w:p w14:paraId="6F8E0047" w14:textId="1CC1FADC" w:rsidR="00030655" w:rsidRDefault="00030655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8" w:type="dxa"/>
          </w:tcPr>
          <w:p w14:paraId="35ADA100" w14:textId="58C18770" w:rsidR="00030655" w:rsidRDefault="00030655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6106448E" w14:textId="1375B266" w:rsidR="00030655" w:rsidRDefault="00030655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vAlign w:val="center"/>
          </w:tcPr>
          <w:p w14:paraId="4880E755" w14:textId="1611725E" w:rsidR="00030655" w:rsidRPr="00200C4B" w:rsidRDefault="00030655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632" w:type="dxa"/>
            <w:vAlign w:val="center"/>
          </w:tcPr>
          <w:p w14:paraId="1437895D" w14:textId="12D04743" w:rsidR="00030655" w:rsidRPr="00200C4B" w:rsidRDefault="00030655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8D7092" w14:paraId="5015AA43" w14:textId="77777777" w:rsidTr="00992110">
        <w:trPr>
          <w:jc w:val="center"/>
        </w:trPr>
        <w:tc>
          <w:tcPr>
            <w:tcW w:w="561" w:type="dxa"/>
            <w:vAlign w:val="center"/>
          </w:tcPr>
          <w:p w14:paraId="51851A2B" w14:textId="2095BD3F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8097F51" w14:textId="46FC20DA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(НИКО)</w:t>
            </w:r>
          </w:p>
        </w:tc>
        <w:tc>
          <w:tcPr>
            <w:tcW w:w="1225" w:type="dxa"/>
            <w:vAlign w:val="center"/>
          </w:tcPr>
          <w:p w14:paraId="6EB62FC2" w14:textId="7CEAE225" w:rsidR="00E21CDE" w:rsidRDefault="00E21CDE" w:rsidP="00BC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14:paraId="5F66146D" w14:textId="59991E2B" w:rsidR="00200C4B" w:rsidRPr="000D7905" w:rsidRDefault="00E21CDE" w:rsidP="00BC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58" w:type="dxa"/>
            <w:vAlign w:val="center"/>
          </w:tcPr>
          <w:p w14:paraId="6A2A76CE" w14:textId="316A66D5" w:rsidR="00200C4B" w:rsidRPr="000D7905" w:rsidRDefault="00E21CDE" w:rsidP="00BC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метапредметные результаты </w:t>
            </w:r>
          </w:p>
        </w:tc>
        <w:tc>
          <w:tcPr>
            <w:tcW w:w="5255" w:type="dxa"/>
            <w:vAlign w:val="center"/>
          </w:tcPr>
          <w:p w14:paraId="1388037E" w14:textId="77777777" w:rsidR="00E21CDE" w:rsidRDefault="00E21CDE" w:rsidP="00BC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единого образовательного пространства в РФ;</w:t>
            </w:r>
          </w:p>
          <w:p w14:paraId="57F7CACF" w14:textId="77777777" w:rsidR="00E21CDE" w:rsidRDefault="00E21CDE" w:rsidP="00BC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единой системы оценки качества образования</w:t>
            </w:r>
          </w:p>
          <w:p w14:paraId="3B537CE4" w14:textId="0B690BD6" w:rsidR="00200C4B" w:rsidRPr="000D7905" w:rsidRDefault="00BC315E" w:rsidP="00BC31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E">
              <w:rPr>
                <w:rFonts w:ascii="Times New Roman" w:hAnsi="Times New Roman" w:cs="Times New Roman"/>
                <w:sz w:val="24"/>
                <w:szCs w:val="24"/>
              </w:rPr>
              <w:t>исследование проводится на компьютерах</w:t>
            </w:r>
          </w:p>
        </w:tc>
        <w:tc>
          <w:tcPr>
            <w:tcW w:w="499" w:type="dxa"/>
          </w:tcPr>
          <w:p w14:paraId="4EE98827" w14:textId="0D66F77E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0192518" w14:textId="4231636E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4488B211" w14:textId="7BC057D0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vAlign w:val="center"/>
          </w:tcPr>
          <w:p w14:paraId="0CEB1611" w14:textId="02E9204C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632" w:type="dxa"/>
            <w:vAlign w:val="center"/>
          </w:tcPr>
          <w:p w14:paraId="3C4E3AE7" w14:textId="77777777" w:rsidR="00E21CDE" w:rsidRDefault="00E21CD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C315E" w:rsidRPr="00BC31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0C4B" w:rsidRPr="00BC315E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BC315E" w:rsidRPr="00BC31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0C4B" w:rsidRPr="00BC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A387C" w14:textId="733EBAE9" w:rsidR="00200C4B" w:rsidRPr="00BC315E" w:rsidRDefault="00E21CDE" w:rsidP="00200C4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8D7092" w14:paraId="72D87A6A" w14:textId="77777777" w:rsidTr="00992110">
        <w:trPr>
          <w:jc w:val="center"/>
        </w:trPr>
        <w:tc>
          <w:tcPr>
            <w:tcW w:w="561" w:type="dxa"/>
            <w:vAlign w:val="center"/>
          </w:tcPr>
          <w:p w14:paraId="7C8B4BCA" w14:textId="2B89DED3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A31B589" w14:textId="7A49CEB1" w:rsidR="00200C4B" w:rsidRPr="001722F6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225" w:type="dxa"/>
            <w:vAlign w:val="center"/>
          </w:tcPr>
          <w:p w14:paraId="100E49E0" w14:textId="626F1548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0F34C895" w14:textId="6E5FDD87" w:rsidR="00200C4B" w:rsidRPr="001722F6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58" w:type="dxa"/>
            <w:vAlign w:val="center"/>
          </w:tcPr>
          <w:p w14:paraId="76FFA410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255" w:type="dxa"/>
            <w:vAlign w:val="center"/>
          </w:tcPr>
          <w:p w14:paraId="344BE96C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91140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911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15-летних учащихся применять полученные в школе знания и умения в жизненных ситуациях</w:t>
            </w:r>
            <w:r w:rsidR="00974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45F2E5" w14:textId="081E7A76" w:rsidR="0097496E" w:rsidRPr="000D7905" w:rsidRDefault="0097496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сформированности функциональной грамотности</w:t>
            </w:r>
          </w:p>
        </w:tc>
        <w:tc>
          <w:tcPr>
            <w:tcW w:w="499" w:type="dxa"/>
          </w:tcPr>
          <w:p w14:paraId="3DBD6A0F" w14:textId="2B276057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269AA781" w14:textId="20A7B2AA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3F53EB7A" w14:textId="5C7DDB0E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vAlign w:val="center"/>
          </w:tcPr>
          <w:p w14:paraId="3E842969" w14:textId="4B240155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2F6"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632" w:type="dxa"/>
            <w:vAlign w:val="center"/>
          </w:tcPr>
          <w:p w14:paraId="6F358266" w14:textId="1A9196E9" w:rsidR="00200C4B" w:rsidRDefault="0097496E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октября</w:t>
            </w:r>
            <w:r w:rsidR="00200C4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D7092" w14:paraId="6E4CAEAD" w14:textId="77777777" w:rsidTr="00992110">
        <w:trPr>
          <w:jc w:val="center"/>
        </w:trPr>
        <w:tc>
          <w:tcPr>
            <w:tcW w:w="561" w:type="dxa"/>
            <w:vAlign w:val="center"/>
          </w:tcPr>
          <w:p w14:paraId="7C742D9D" w14:textId="6335FC52" w:rsidR="00200C4B" w:rsidRPr="00875166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5DD1BFB" w14:textId="06E78F61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</w:t>
            </w:r>
          </w:p>
        </w:tc>
        <w:tc>
          <w:tcPr>
            <w:tcW w:w="1225" w:type="dxa"/>
            <w:vAlign w:val="center"/>
          </w:tcPr>
          <w:p w14:paraId="3E87668B" w14:textId="70090EF4" w:rsidR="00200C4B" w:rsidRPr="000D7905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6B75ADCC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14:paraId="1C995A01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немецкий язык, французский язык)</w:t>
            </w:r>
          </w:p>
        </w:tc>
        <w:tc>
          <w:tcPr>
            <w:tcW w:w="5255" w:type="dxa"/>
            <w:vAlign w:val="center"/>
          </w:tcPr>
          <w:p w14:paraId="548B05F2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>ценка уровня освоения обучающимися предметного содержания курса иностранных языков и выявления тех элементов содержания, которые вызывают наибольшие затруднения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AA51F2" w14:textId="2C2DD0A8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4836EC6" w14:textId="7BEA4CCE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" w:type="dxa"/>
          </w:tcPr>
          <w:p w14:paraId="713DA726" w14:textId="66916B73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5B4405F" w14:textId="73D41B47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A167552" w14:textId="68937D47" w:rsidR="00200C4B" w:rsidRPr="000D7905" w:rsidRDefault="00916F47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F47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4A9FC4C6" w14:textId="072AD9A0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2021</w:t>
            </w:r>
          </w:p>
        </w:tc>
      </w:tr>
      <w:tr w:rsidR="008D7092" w14:paraId="220ED025" w14:textId="77777777" w:rsidTr="00992110">
        <w:trPr>
          <w:jc w:val="center"/>
        </w:trPr>
        <w:tc>
          <w:tcPr>
            <w:tcW w:w="561" w:type="dxa"/>
            <w:vAlign w:val="center"/>
          </w:tcPr>
          <w:p w14:paraId="6B2DE1FD" w14:textId="291DD46B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A43A90F" w14:textId="13D022B2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</w:t>
            </w:r>
          </w:p>
        </w:tc>
        <w:tc>
          <w:tcPr>
            <w:tcW w:w="1225" w:type="dxa"/>
            <w:vAlign w:val="center"/>
          </w:tcPr>
          <w:p w14:paraId="70B991EB" w14:textId="32CFBDAA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1A1FCCAD" w14:textId="024B8FD6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50FBB654" w14:textId="6C589B6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щихся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, осваивающих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химию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углублённом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499" w:type="dxa"/>
          </w:tcPr>
          <w:p w14:paraId="638E982B" w14:textId="39375B39" w:rsidR="00200C4B" w:rsidRPr="006A7619" w:rsidRDefault="00E21CDE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07099C9" w14:textId="4BD810E3" w:rsidR="00200C4B" w:rsidRPr="006A7619" w:rsidRDefault="00E21CDE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2AC8B100" w14:textId="72ACBF4E" w:rsidR="00200C4B" w:rsidRPr="006A7619" w:rsidRDefault="00E21CDE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vAlign w:val="center"/>
          </w:tcPr>
          <w:p w14:paraId="703B25F0" w14:textId="552326E9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282B5955" w14:textId="36B80F2D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 2021</w:t>
            </w:r>
          </w:p>
        </w:tc>
      </w:tr>
      <w:tr w:rsidR="008D7092" w14:paraId="2ECBC2C3" w14:textId="77777777" w:rsidTr="00992110">
        <w:trPr>
          <w:jc w:val="center"/>
        </w:trPr>
        <w:tc>
          <w:tcPr>
            <w:tcW w:w="561" w:type="dxa"/>
            <w:vAlign w:val="center"/>
          </w:tcPr>
          <w:p w14:paraId="711D89C4" w14:textId="786AE5A8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ED61F62" w14:textId="1006D4C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</w:t>
            </w:r>
          </w:p>
        </w:tc>
        <w:tc>
          <w:tcPr>
            <w:tcW w:w="1225" w:type="dxa"/>
            <w:vAlign w:val="center"/>
          </w:tcPr>
          <w:p w14:paraId="477EA1E2" w14:textId="77777777" w:rsidR="00200C4B" w:rsidRPr="000D7905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6015262E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26668CB4" w14:textId="384177C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по физике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щихся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, осваивающих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физику на уровне, достаточном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поступления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88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 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 Кемеровской области</w:t>
            </w:r>
          </w:p>
        </w:tc>
        <w:tc>
          <w:tcPr>
            <w:tcW w:w="499" w:type="dxa"/>
          </w:tcPr>
          <w:p w14:paraId="64D5308C" w14:textId="53E4D936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61B466B7" w14:textId="0D6DC9C2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4D0C553" w14:textId="47E1C27C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47308EA3" w14:textId="3F1647E4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2CDCD45D" w14:textId="77992FA1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2021</w:t>
            </w:r>
          </w:p>
        </w:tc>
      </w:tr>
      <w:tr w:rsidR="008D7092" w14:paraId="61B7ED70" w14:textId="77777777" w:rsidTr="00992110">
        <w:trPr>
          <w:jc w:val="center"/>
        </w:trPr>
        <w:tc>
          <w:tcPr>
            <w:tcW w:w="561" w:type="dxa"/>
            <w:vAlign w:val="center"/>
          </w:tcPr>
          <w:p w14:paraId="17B729B4" w14:textId="37F9679A" w:rsidR="00200C4B" w:rsidRPr="00875166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FB778C" w14:textId="153B1C3E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</w:t>
            </w: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25" w:type="dxa"/>
            <w:vAlign w:val="center"/>
          </w:tcPr>
          <w:p w14:paraId="1F26255B" w14:textId="77777777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1573D254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5255" w:type="dxa"/>
            <w:vAlign w:val="center"/>
          </w:tcPr>
          <w:p w14:paraId="175891D2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03F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03F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4-х классов уровня сформированности познавательных универсальных учебных действий по работе с информацией и чтению как необходимого условия для продолжения обучения в основной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360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DEECB2" w14:textId="77777777" w:rsidR="00200C4B" w:rsidRPr="00CE2B27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6781">
              <w:rPr>
                <w:rFonts w:ascii="Times New Roman" w:hAnsi="Times New Roman" w:cs="Times New Roman"/>
                <w:sz w:val="24"/>
                <w:szCs w:val="24"/>
              </w:rPr>
              <w:t>выявления у учащихся 4-х классов метапредметных результатов обучения – сформированности умений читать и понимать различные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78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полученную информацию для решения различных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781">
              <w:rPr>
                <w:rFonts w:ascii="Times New Roman" w:hAnsi="Times New Roman" w:cs="Times New Roman"/>
                <w:sz w:val="24"/>
                <w:szCs w:val="24"/>
              </w:rPr>
              <w:t>познавательных и учебно-практических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сформированности коммуникативных и регулятивных </w:t>
            </w:r>
            <w:r w:rsidRPr="00825DE1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</w:t>
            </w:r>
          </w:p>
        </w:tc>
        <w:tc>
          <w:tcPr>
            <w:tcW w:w="499" w:type="dxa"/>
          </w:tcPr>
          <w:p w14:paraId="4CA8E58F" w14:textId="683F7F6D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" w:type="dxa"/>
          </w:tcPr>
          <w:p w14:paraId="067B7293" w14:textId="67086A69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6CB8C439" w14:textId="48E73AFA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22B4679" w14:textId="682EF6A3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</w:tc>
        <w:tc>
          <w:tcPr>
            <w:tcW w:w="1632" w:type="dxa"/>
            <w:vAlign w:val="center"/>
          </w:tcPr>
          <w:p w14:paraId="013B79AF" w14:textId="48A30C4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503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</w:tr>
      <w:tr w:rsidR="008D7092" w14:paraId="0EB46479" w14:textId="77777777" w:rsidTr="00992110">
        <w:trPr>
          <w:jc w:val="center"/>
        </w:trPr>
        <w:tc>
          <w:tcPr>
            <w:tcW w:w="561" w:type="dxa"/>
            <w:vAlign w:val="center"/>
          </w:tcPr>
          <w:p w14:paraId="4B8CDF50" w14:textId="7608454D" w:rsidR="00200C4B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81CCABC" w14:textId="68C79430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339A8CED" w14:textId="3AFD2826" w:rsidR="00200C4B" w:rsidRPr="000D7905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2258" w:type="dxa"/>
            <w:vAlign w:val="center"/>
          </w:tcPr>
          <w:p w14:paraId="4B1D38E3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3B1C3FAC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r w:rsidRPr="00192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" w:type="dxa"/>
          </w:tcPr>
          <w:p w14:paraId="69072A0C" w14:textId="5AA7A7FC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52E507F8" w14:textId="6CE45C2A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2878D89" w14:textId="0FB0AD7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45C36FD8" w14:textId="074CA5F6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75A67A72" w14:textId="577721F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D7092" w14:paraId="58AD3834" w14:textId="77777777" w:rsidTr="00992110">
        <w:trPr>
          <w:jc w:val="center"/>
        </w:trPr>
        <w:tc>
          <w:tcPr>
            <w:tcW w:w="561" w:type="dxa"/>
            <w:vAlign w:val="center"/>
          </w:tcPr>
          <w:p w14:paraId="54403B39" w14:textId="36578A51" w:rsidR="00200C4B" w:rsidRPr="00875166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97F2F94" w14:textId="765FCCC9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F510E64" w14:textId="77777777" w:rsidR="00200C4B" w:rsidRPr="000D7905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43A1F310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14:paraId="36F67365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немецкий язык, французский язык)</w:t>
            </w:r>
          </w:p>
        </w:tc>
        <w:tc>
          <w:tcPr>
            <w:tcW w:w="5255" w:type="dxa"/>
            <w:vAlign w:val="center"/>
          </w:tcPr>
          <w:p w14:paraId="27B5C794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055DB5A5" w14:textId="038172C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770E3EC0" w14:textId="181E29B9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8267E69" w14:textId="58334C5D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03B64319" w14:textId="454D78F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0238D0C1" w14:textId="2CD01C2C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D7092" w14:paraId="1701983B" w14:textId="77777777" w:rsidTr="00992110">
        <w:trPr>
          <w:jc w:val="center"/>
        </w:trPr>
        <w:tc>
          <w:tcPr>
            <w:tcW w:w="561" w:type="dxa"/>
            <w:vAlign w:val="center"/>
          </w:tcPr>
          <w:p w14:paraId="34860180" w14:textId="57621C44" w:rsidR="00200C4B" w:rsidRPr="00875166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85216A9" w14:textId="3F2CCB74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03C0DDC" w14:textId="77777777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AECA12B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55" w:type="dxa"/>
            <w:vAlign w:val="center"/>
          </w:tcPr>
          <w:p w14:paraId="52EFA5D8" w14:textId="54CA9D58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F82DFF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3585682E" w14:textId="4305616E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59FA8473" w14:textId="4077840A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4736759B" w14:textId="44114D9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4EBA2449" w14:textId="07CC6474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560EF609" w14:textId="1E812B43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D7092" w14:paraId="1DA9E466" w14:textId="77777777" w:rsidTr="00992110">
        <w:trPr>
          <w:jc w:val="center"/>
        </w:trPr>
        <w:tc>
          <w:tcPr>
            <w:tcW w:w="561" w:type="dxa"/>
            <w:vAlign w:val="center"/>
          </w:tcPr>
          <w:p w14:paraId="1F84E770" w14:textId="69E34A8C" w:rsidR="00200C4B" w:rsidRPr="00875166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339C48F" w14:textId="13F4559B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4A367379" w14:textId="77777777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5F8B469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512DF69C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12259005" w14:textId="147089A9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4612BD86" w14:textId="3C5DE75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A6B4E6F" w14:textId="7981EC38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6B5AB009" w14:textId="0F4A8F62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112042A8" w14:textId="2C57036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D7092" w14:paraId="7DD4DA37" w14:textId="77777777" w:rsidTr="00992110">
        <w:trPr>
          <w:jc w:val="center"/>
        </w:trPr>
        <w:tc>
          <w:tcPr>
            <w:tcW w:w="561" w:type="dxa"/>
            <w:vAlign w:val="center"/>
          </w:tcPr>
          <w:p w14:paraId="0F3A63B9" w14:textId="4FAFC1A3" w:rsidR="00200C4B" w:rsidRPr="00910298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9ABEDD4" w14:textId="48AF7C25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73CFB082" w14:textId="77777777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B36AE9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5B190D89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ценка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«Физика» </w:t>
            </w:r>
            <w:r w:rsidRPr="00F176A2">
              <w:rPr>
                <w:rFonts w:ascii="Times New Roman" w:hAnsi="Times New Roman" w:cs="Times New Roman"/>
                <w:sz w:val="24"/>
                <w:szCs w:val="24"/>
              </w:rPr>
              <w:t>выпускниками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47A7030C" w14:textId="027C6960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6D2CC60A" w14:textId="79E3392D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F85B5BB" w14:textId="1D15611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6B293702" w14:textId="41ACDC21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27302A56" w14:textId="2ECBED75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D7092" w14:paraId="1D4CC4C7" w14:textId="77777777" w:rsidTr="00992110">
        <w:trPr>
          <w:jc w:val="center"/>
        </w:trPr>
        <w:tc>
          <w:tcPr>
            <w:tcW w:w="561" w:type="dxa"/>
            <w:vAlign w:val="center"/>
          </w:tcPr>
          <w:p w14:paraId="6548C831" w14:textId="24A46FD2" w:rsidR="00200C4B" w:rsidRPr="00910298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9C459ED" w14:textId="4E10603C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2CBAD34F" w14:textId="77777777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16493AFE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1268EC15" w14:textId="77777777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0CF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который они не выбрали при прохождение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39BC4E15" w14:textId="04F716C7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080C45E3" w14:textId="16318FE9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01D164" w14:textId="066A994B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5E3591E2" w14:textId="6799954E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632" w:type="dxa"/>
            <w:vAlign w:val="center"/>
          </w:tcPr>
          <w:p w14:paraId="482A640B" w14:textId="18D04DBE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218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8D7092" w14:paraId="20C8F75A" w14:textId="77777777" w:rsidTr="00992110">
        <w:trPr>
          <w:jc w:val="center"/>
        </w:trPr>
        <w:tc>
          <w:tcPr>
            <w:tcW w:w="561" w:type="dxa"/>
            <w:vAlign w:val="center"/>
          </w:tcPr>
          <w:p w14:paraId="6FE67CB0" w14:textId="53628A74" w:rsidR="00200C4B" w:rsidRPr="00910298" w:rsidRDefault="00200C4B" w:rsidP="00614E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525C469" w14:textId="3434FD4F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34ECB9E0" w14:textId="77777777" w:rsidR="00200C4B" w:rsidRDefault="00200C4B" w:rsidP="009B0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8A39605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36BF413E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6B213" w14:textId="777777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D8A41C" w14:textId="32EC2677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A78D6" w14:textId="471C9752" w:rsidR="00200C4B" w:rsidRPr="000D7905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25866CF" w14:textId="13EFFA8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14:paraId="246CE493" w14:textId="786C010F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45E2072" w14:textId="627196BB" w:rsidR="00200C4B" w:rsidRPr="006A7619" w:rsidRDefault="00200C4B" w:rsidP="00200C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14DAA633" w14:textId="02CAAD11" w:rsidR="00200C4B" w:rsidRDefault="00200C4B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2326C10E" w14:textId="029AE6DE" w:rsidR="00200C4B" w:rsidRDefault="00452DB9" w:rsidP="00200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2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C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68D" w14:paraId="4743ED38" w14:textId="77777777" w:rsidTr="00A2568D">
        <w:trPr>
          <w:jc w:val="center"/>
        </w:trPr>
        <w:tc>
          <w:tcPr>
            <w:tcW w:w="561" w:type="dxa"/>
            <w:vAlign w:val="center"/>
          </w:tcPr>
          <w:p w14:paraId="71F6D760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5B17E14" w14:textId="6183AE94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253E9704" w14:textId="13CD585B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6D342E72" w14:textId="47C366D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55" w:type="dxa"/>
            <w:vAlign w:val="center"/>
          </w:tcPr>
          <w:p w14:paraId="2E4C058B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общеобразовательной подготовки обучающихся 4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 в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D6004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Pr="00145C49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94DF9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05E6BBE3" w14:textId="1C911F1A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C2994D" w14:textId="0662F38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" w:type="dxa"/>
          </w:tcPr>
          <w:p w14:paraId="678014C2" w14:textId="1D2535AC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7A944FF" w14:textId="3788C0BB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3C8C167" w14:textId="14569715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77B0734B" w14:textId="011241DF" w:rsidR="00A2568D" w:rsidRPr="00452DB9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41DDF95E" w14:textId="77777777" w:rsidTr="00A2568D">
        <w:trPr>
          <w:jc w:val="center"/>
        </w:trPr>
        <w:tc>
          <w:tcPr>
            <w:tcW w:w="561" w:type="dxa"/>
            <w:vAlign w:val="center"/>
          </w:tcPr>
          <w:p w14:paraId="394CEB78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6F220A7" w14:textId="5C9F3204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21DB7A24" w14:textId="624EB2F2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BE977E3" w14:textId="0033D28C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5" w:type="dxa"/>
            <w:vAlign w:val="center"/>
          </w:tcPr>
          <w:p w14:paraId="5F20F629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стандарта.</w:t>
            </w:r>
          </w:p>
          <w:p w14:paraId="0E9070AB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3F15F4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A9443D" w14:textId="4D3A1692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6ABACE7" w14:textId="4880AC3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63150477" w14:textId="0B5B9745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8592E4F" w14:textId="53C6EB03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505267D0" w14:textId="1132ADBB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04656B9C" w14:textId="2122990E" w:rsidR="00A2568D" w:rsidRPr="00452DB9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64211808" w14:textId="77777777" w:rsidTr="00A2568D">
        <w:trPr>
          <w:jc w:val="center"/>
        </w:trPr>
        <w:tc>
          <w:tcPr>
            <w:tcW w:w="561" w:type="dxa"/>
            <w:vAlign w:val="center"/>
          </w:tcPr>
          <w:p w14:paraId="5F40FACA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AE1F498" w14:textId="59203ADF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29714390" w14:textId="447F6B88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7939A4B4" w14:textId="674D172C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37ED9DD" w14:textId="77777777" w:rsidR="00A2568D" w:rsidRPr="00853AE8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78B5D3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092D7" w14:textId="25E41E8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00BE08EB" w14:textId="3B739701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1568C570" w14:textId="5C74CE2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6F6B17A7" w14:textId="08160212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A774F53" w14:textId="4F5A13BA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E2B09BB" w14:textId="59ED9BC5" w:rsidR="00A2568D" w:rsidRPr="00452DB9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3BE7EA6E" w14:textId="77777777" w:rsidTr="00A2568D">
        <w:trPr>
          <w:jc w:val="center"/>
        </w:trPr>
        <w:tc>
          <w:tcPr>
            <w:tcW w:w="561" w:type="dxa"/>
            <w:vAlign w:val="center"/>
          </w:tcPr>
          <w:p w14:paraId="6FD01433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CA3CB96" w14:textId="4730B471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2C5F210" w14:textId="3287227A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0EE42EFA" w14:textId="05426A7B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5FFBA116" w14:textId="77777777" w:rsidR="00A2568D" w:rsidRPr="00853AE8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535FAFDE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EAC08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AD428" w14:textId="00E9A01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5D9EA3B" w14:textId="1DAF550B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73FBC241" w14:textId="6A5E53CC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1C583C3D" w14:textId="3FC1A56B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000BB71F" w14:textId="02F3D609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5C7CD443" w14:textId="70C66FDF" w:rsidR="00A2568D" w:rsidRPr="00452DB9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0445F680" w14:textId="77777777" w:rsidTr="00A2568D">
        <w:trPr>
          <w:jc w:val="center"/>
        </w:trPr>
        <w:tc>
          <w:tcPr>
            <w:tcW w:w="561" w:type="dxa"/>
            <w:vAlign w:val="center"/>
          </w:tcPr>
          <w:p w14:paraId="7E2EE9DE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8CED2FF" w14:textId="5D875456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61816976" w14:textId="2BBB467A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3CB7B221" w14:textId="4A8B8AFD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665FEF7D" w14:textId="77777777" w:rsidR="00A2568D" w:rsidRPr="00853AE8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0973779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962CB" w14:textId="2DC07669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A8FF88A" w14:textId="4B8B72B6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703E8419" w14:textId="3FBC7E6B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295E953D" w14:textId="3D4AA198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2C901D34" w14:textId="73260C12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2FBD17C7" w14:textId="39E7C913" w:rsidR="00A2568D" w:rsidRPr="00452DB9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0CA977DF" w14:textId="77777777" w:rsidTr="00A2568D">
        <w:trPr>
          <w:jc w:val="center"/>
        </w:trPr>
        <w:tc>
          <w:tcPr>
            <w:tcW w:w="561" w:type="dxa"/>
            <w:vAlign w:val="center"/>
          </w:tcPr>
          <w:p w14:paraId="594EBC65" w14:textId="066662B4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C5F330" w14:textId="784A6698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3D0F5AD2" w14:textId="77777777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111BF0BA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77EEB927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42061B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C0B6A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11FAA2" w14:textId="3133C6E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0F3E1" w14:textId="46902B36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4DECFC4" w14:textId="3AB06E8F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52D58B5D" w14:textId="1D8E29A3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601D4EA0" w14:textId="71E002D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55C8CFCF" w14:textId="1A0F82E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13D92692" w14:textId="4DF9103E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1D64719F" w14:textId="77777777" w:rsidTr="00A2568D">
        <w:trPr>
          <w:jc w:val="center"/>
        </w:trPr>
        <w:tc>
          <w:tcPr>
            <w:tcW w:w="561" w:type="dxa"/>
            <w:vAlign w:val="center"/>
          </w:tcPr>
          <w:p w14:paraId="07876CCF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165EEE7" w14:textId="097DAFE1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6E8B0C7A" w14:textId="35D10B41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76A8833" w14:textId="2FA9962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7F1D652" w14:textId="77777777" w:rsidR="00A2568D" w:rsidRPr="00DC665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33B7C934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F7EB4F" w14:textId="2CAE9952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4E0B2D49" w14:textId="413CB8EE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8" w:type="dxa"/>
          </w:tcPr>
          <w:p w14:paraId="1DD51F77" w14:textId="518F49A4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1424D8D2" w14:textId="010907D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649EB9CB" w14:textId="527EDF8E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384A81DB" w14:textId="46C12F9A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1931A735" w14:textId="77777777" w:rsidTr="00A2568D">
        <w:trPr>
          <w:jc w:val="center"/>
        </w:trPr>
        <w:tc>
          <w:tcPr>
            <w:tcW w:w="561" w:type="dxa"/>
            <w:vAlign w:val="center"/>
          </w:tcPr>
          <w:p w14:paraId="583F80B5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739971E" w14:textId="5A303525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17671AF0" w14:textId="0673ACCE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9813623" w14:textId="1EB8FE94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3A0B3FE5" w14:textId="77777777" w:rsidR="00A2568D" w:rsidRPr="00DC665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9EFCA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4F389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06CB76" w14:textId="2C3A8286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8B8332D" w14:textId="5BAE12B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3D901FDD" w14:textId="4010CD9F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D2324F2" w14:textId="5FAD301D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284D3294" w14:textId="121BC332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349A295D" w14:textId="09D29BB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196118CC" w14:textId="77777777" w:rsidTr="00A2568D">
        <w:trPr>
          <w:jc w:val="center"/>
        </w:trPr>
        <w:tc>
          <w:tcPr>
            <w:tcW w:w="561" w:type="dxa"/>
            <w:vAlign w:val="center"/>
          </w:tcPr>
          <w:p w14:paraId="3807F92D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4EF0DB7" w14:textId="35B7395A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01EDDB35" w14:textId="5120029E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1CFF3CCC" w14:textId="541147D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35FD8774" w14:textId="77777777" w:rsidR="00A2568D" w:rsidRPr="009C5BF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42352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DBBA3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C2EF7" w14:textId="791424F8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2325D78" w14:textId="14DB263F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4138B716" w14:textId="365704F2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7D48F73" w14:textId="43658B62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08FFB0D" w14:textId="29A115C8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5E9F1E7A" w14:textId="1D9D862A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61028290" w14:textId="77777777" w:rsidTr="00A2568D">
        <w:trPr>
          <w:jc w:val="center"/>
        </w:trPr>
        <w:tc>
          <w:tcPr>
            <w:tcW w:w="561" w:type="dxa"/>
            <w:vAlign w:val="center"/>
          </w:tcPr>
          <w:p w14:paraId="20039310" w14:textId="20E54FB6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C686EC4" w14:textId="460D92D3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2D6E3D5B" w14:textId="11C67CCD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793491F7" w14:textId="06AE774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6E22981C" w14:textId="77777777" w:rsidR="00A2568D" w:rsidRPr="009C5BF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3268A7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5998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16D33B" w14:textId="4B3F6EC3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9FFA591" w14:textId="5B891ACF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" w:type="dxa"/>
          </w:tcPr>
          <w:p w14:paraId="2F7F6F6A" w14:textId="35D66D96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D3A1AD9" w14:textId="7E36ED0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FB26131" w14:textId="1C302812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194757DD" w14:textId="4B42643E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2EB94E4A" w14:textId="77777777" w:rsidTr="00A2568D">
        <w:trPr>
          <w:jc w:val="center"/>
        </w:trPr>
        <w:tc>
          <w:tcPr>
            <w:tcW w:w="561" w:type="dxa"/>
            <w:vAlign w:val="center"/>
          </w:tcPr>
          <w:p w14:paraId="7AEA7B68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08D3F71" w14:textId="61EB36D7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15C792DE" w14:textId="17A3C9F3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45A06B2" w14:textId="01871BB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373EE3F1" w14:textId="77777777" w:rsidR="00A2568D" w:rsidRPr="00DC665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71B1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549C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FAF69" w14:textId="21EC0CCC" w:rsidR="00A2568D" w:rsidRPr="009C5BF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0B91354" w14:textId="77B3ACD2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67276298" w14:textId="42F9F5C4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CFE3C54" w14:textId="0A563540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05D5DEB" w14:textId="284591F2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8E906DE" w14:textId="721C1D56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695E862E" w14:textId="77777777" w:rsidTr="00A2568D">
        <w:trPr>
          <w:jc w:val="center"/>
        </w:trPr>
        <w:tc>
          <w:tcPr>
            <w:tcW w:w="561" w:type="dxa"/>
            <w:vAlign w:val="center"/>
          </w:tcPr>
          <w:p w14:paraId="228252D4" w14:textId="182FB510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857C0E1" w14:textId="442D8CE0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198F472A" w14:textId="77777777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8A9DE6A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17C65F47" w14:textId="77777777" w:rsidR="00A2568D" w:rsidRPr="009C5BF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41E74F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0507B" w14:textId="0313C51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3843C" w14:textId="40A27924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1CF382B" w14:textId="67C0B471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25AA7B00" w14:textId="66D73940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31E76E7" w14:textId="69BC4329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E04D706" w14:textId="7924C82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1AB9EA4F" w14:textId="4329D769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3161AE6A" w14:textId="77777777" w:rsidTr="00A2568D">
        <w:trPr>
          <w:jc w:val="center"/>
        </w:trPr>
        <w:tc>
          <w:tcPr>
            <w:tcW w:w="561" w:type="dxa"/>
            <w:vAlign w:val="center"/>
          </w:tcPr>
          <w:p w14:paraId="165D2F1D" w14:textId="7941E646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A4E765D" w14:textId="28822C57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F1FBDF4" w14:textId="24EBC645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FC71042" w14:textId="0422158B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2AA12C1F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>ценка уровня общеобразовательной подготовки обучающихся 7 классов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664B3" w14:textId="77777777" w:rsidR="00A2568D" w:rsidRPr="006D19FC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9FC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предметных и метапредметных результатов;</w:t>
            </w:r>
          </w:p>
          <w:p w14:paraId="00D83C70" w14:textId="4FF1ECC9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B7A0CD0" w14:textId="0F15B8FC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8" w:type="dxa"/>
          </w:tcPr>
          <w:p w14:paraId="044A5BA3" w14:textId="4F66467B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0CB3F7D9" w14:textId="21AAB999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02934612" w14:textId="2D9EDF0D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66F3C88D" w14:textId="38CC41CD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6EA9B46C" w14:textId="77777777" w:rsidTr="00A2568D">
        <w:trPr>
          <w:jc w:val="center"/>
        </w:trPr>
        <w:tc>
          <w:tcPr>
            <w:tcW w:w="561" w:type="dxa"/>
            <w:vAlign w:val="center"/>
          </w:tcPr>
          <w:p w14:paraId="6519F9CB" w14:textId="702C05DC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6CD3EE" w14:textId="015EDEDA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690B0682" w14:textId="2F9805CC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7059A24" w14:textId="76232A3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3E1773C8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1A230" w14:textId="77777777" w:rsidR="00A2568D" w:rsidRPr="00C53BC0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3377DFCF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19162" w14:textId="18D1CFE9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3FA72268" w14:textId="4421CA9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09DFD277" w14:textId="5F664F2F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510DA8E7" w14:textId="72F8A4B9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6FB3443A" w14:textId="47D4479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B4D4700" w14:textId="536553B6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43803A8E" w14:textId="77777777" w:rsidTr="00A2568D">
        <w:trPr>
          <w:jc w:val="center"/>
        </w:trPr>
        <w:tc>
          <w:tcPr>
            <w:tcW w:w="561" w:type="dxa"/>
            <w:vAlign w:val="center"/>
          </w:tcPr>
          <w:p w14:paraId="5481F4BD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96CC9B" w14:textId="62DBE5A7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6C3416E5" w14:textId="29062A4F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255F3F10" w14:textId="6C91EF1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358E2FC1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AD642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2DB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предметных и метапредметных результатов;</w:t>
            </w:r>
          </w:p>
          <w:p w14:paraId="428A5EF8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0303A1" w14:textId="516A2463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8AF27E1" w14:textId="7002D110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5299CE42" w14:textId="371B509E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718AACEA" w14:textId="2DF0965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0187F45" w14:textId="01C45263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76D77A6A" w14:textId="22BE1BFB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4B010C7B" w14:textId="77777777" w:rsidTr="00A2568D">
        <w:trPr>
          <w:jc w:val="center"/>
        </w:trPr>
        <w:tc>
          <w:tcPr>
            <w:tcW w:w="561" w:type="dxa"/>
            <w:vAlign w:val="center"/>
          </w:tcPr>
          <w:p w14:paraId="46B90DE1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45648EE" w14:textId="69F96740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3D38A448" w14:textId="1FFAE3BC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4103457C" w14:textId="76FF62D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3E7F86C8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4CF" w14:textId="77777777" w:rsidR="00A2568D" w:rsidRPr="00C53BC0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0527EDF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D6C08" w14:textId="67E1ACA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D763B69" w14:textId="57A91673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0BD1F015" w14:textId="0CCF11D2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FF40D4E" w14:textId="7EEB692C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20AF1B3E" w14:textId="282EAC8E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78B4CBF2" w14:textId="3CC40DF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26EB4968" w14:textId="77777777" w:rsidTr="00A2568D">
        <w:trPr>
          <w:jc w:val="center"/>
        </w:trPr>
        <w:tc>
          <w:tcPr>
            <w:tcW w:w="561" w:type="dxa"/>
            <w:vAlign w:val="center"/>
          </w:tcPr>
          <w:p w14:paraId="16713AE3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0ECCAEB" w14:textId="2615CADE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6731528A" w14:textId="2D14734D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A3868AC" w14:textId="049823D9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5BA3EB43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85425B" w14:textId="77777777" w:rsidR="00A2568D" w:rsidRPr="0032163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63E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предметных и метапредметных результатов;</w:t>
            </w:r>
          </w:p>
          <w:p w14:paraId="254F6ECF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87F2" w14:textId="735AB53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BB0133F" w14:textId="79E60944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0CDF4AE8" w14:textId="08FE6846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D4952C9" w14:textId="22F2EE91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30F9E52D" w14:textId="5CB6FFCC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7DD9C86F" w14:textId="68C02ADC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6D6B2CEC" w14:textId="77777777" w:rsidTr="00A2568D">
        <w:trPr>
          <w:jc w:val="center"/>
        </w:trPr>
        <w:tc>
          <w:tcPr>
            <w:tcW w:w="561" w:type="dxa"/>
            <w:vAlign w:val="center"/>
          </w:tcPr>
          <w:p w14:paraId="35E45240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34273C" w14:textId="2552E83B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2D1F54C" w14:textId="78A3D754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BBC4FE8" w14:textId="40889EB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543C9270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CABDFC" w14:textId="77777777" w:rsidR="00A2568D" w:rsidRPr="009D6396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26E74A9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25551" w14:textId="12250E66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B9FDCB2" w14:textId="32A6117C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0EE24B18" w14:textId="27F97EE4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1A679490" w14:textId="2985B730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12BB1EAC" w14:textId="09D1756C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2F947577" w14:textId="3C3C2B9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16AF2D36" w14:textId="77777777" w:rsidTr="00A2568D">
        <w:trPr>
          <w:jc w:val="center"/>
        </w:trPr>
        <w:tc>
          <w:tcPr>
            <w:tcW w:w="561" w:type="dxa"/>
            <w:vAlign w:val="center"/>
          </w:tcPr>
          <w:p w14:paraId="1E7C32E4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DB90815" w14:textId="618F5438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E77CA65" w14:textId="529ED55D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349C6A72" w14:textId="326C35A4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55" w:type="dxa"/>
            <w:vAlign w:val="center"/>
          </w:tcPr>
          <w:p w14:paraId="7C529AC8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8F26E" w14:textId="77777777" w:rsidR="00A2568D" w:rsidRPr="00C53BC0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5A491E88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AC6483" w14:textId="4225269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398F245" w14:textId="26455661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" w:type="dxa"/>
          </w:tcPr>
          <w:p w14:paraId="5D93247F" w14:textId="4D0F8893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0EBF766" w14:textId="67F7583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vAlign w:val="center"/>
          </w:tcPr>
          <w:p w14:paraId="277EE709" w14:textId="17008755" w:rsidR="00A2568D" w:rsidRPr="00297C1E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A721C29" w14:textId="5F2A5FBC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3A1AB68B" w14:textId="77777777" w:rsidTr="00A2568D">
        <w:trPr>
          <w:jc w:val="center"/>
        </w:trPr>
        <w:tc>
          <w:tcPr>
            <w:tcW w:w="561" w:type="dxa"/>
            <w:vAlign w:val="center"/>
          </w:tcPr>
          <w:p w14:paraId="3D8C048F" w14:textId="63E9C1A1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F7B82E0" w14:textId="3090C96C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4058BE17" w14:textId="77777777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278155CB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255" w:type="dxa"/>
            <w:vAlign w:val="center"/>
          </w:tcPr>
          <w:p w14:paraId="27C513A1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ностранным языкам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8EDAE2" w14:textId="5EB11BD2" w:rsidR="00A2568D" w:rsidRPr="006E6042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6042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0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метапредметных результатов;</w:t>
            </w:r>
          </w:p>
          <w:p w14:paraId="33D3A924" w14:textId="50B5F9BB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6FF04F" w14:textId="2AC07860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444D994" w14:textId="1B0353D4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105BE85F" w14:textId="69B3AD5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1B5F5E49" w14:textId="2D0E3E85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3662E93B" w14:textId="14159770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0B9A50CE" w14:textId="73A639F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34C0BE2D" w14:textId="77777777" w:rsidTr="00A2568D">
        <w:trPr>
          <w:jc w:val="center"/>
        </w:trPr>
        <w:tc>
          <w:tcPr>
            <w:tcW w:w="561" w:type="dxa"/>
            <w:vAlign w:val="center"/>
          </w:tcPr>
          <w:p w14:paraId="396E18AE" w14:textId="19B62F4F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DD9C5D1" w14:textId="50E1A28D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1686BC2B" w14:textId="7B25D881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9ED7DE9" w14:textId="75EFD288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0C6CAD69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54E51" w14:textId="77777777" w:rsidR="00A2568D" w:rsidRPr="00AC4EF7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5FC08BC3" w14:textId="3DDA439B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58413A4E" w14:textId="79606467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14:paraId="5966992D" w14:textId="01F8AE1F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7D814A76" w14:textId="3C3C818D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78BE8F34" w14:textId="7842D118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188B627" w14:textId="76A76C1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7FA3D3DF" w14:textId="77777777" w:rsidTr="00A2568D">
        <w:trPr>
          <w:jc w:val="center"/>
        </w:trPr>
        <w:tc>
          <w:tcPr>
            <w:tcW w:w="561" w:type="dxa"/>
            <w:vAlign w:val="center"/>
          </w:tcPr>
          <w:p w14:paraId="036A995A" w14:textId="7D4199CD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14C8D2D" w14:textId="7E03D1FB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0D0E677" w14:textId="739B93D3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79264B61" w14:textId="3282F96B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65A749C5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60AD8" w14:textId="77777777" w:rsidR="00A2568D" w:rsidRPr="00AC4EF7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119AD91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B338D" w14:textId="7C87DC70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39D817" w14:textId="0320A9A8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6923ED1A" w14:textId="171933F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352C4A1E" w14:textId="3CEBBC2A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26A581C4" w14:textId="3A9E6688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DB9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366FF201" w14:textId="2E841105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5D747A96" w14:textId="77777777" w:rsidTr="00A2568D">
        <w:trPr>
          <w:jc w:val="center"/>
        </w:trPr>
        <w:tc>
          <w:tcPr>
            <w:tcW w:w="561" w:type="dxa"/>
            <w:vAlign w:val="center"/>
          </w:tcPr>
          <w:p w14:paraId="5E83847C" w14:textId="58B63ED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B04051A" w14:textId="587F1BD3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74449048" w14:textId="1F5B60AB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5601232" w14:textId="0F9852FF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61B4B011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биологии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D35530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2DB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предметных и метапредметных результатов;</w:t>
            </w:r>
          </w:p>
          <w:p w14:paraId="25780A8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прохождение ГИА-9;</w:t>
            </w:r>
          </w:p>
          <w:p w14:paraId="7C01C4FD" w14:textId="09397D4C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9146B5C" w14:textId="7D887751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1F679DC3" w14:textId="77564CCB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AC063EA" w14:textId="44CCF704" w:rsidR="00A2568D" w:rsidRPr="006A7619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6AEF1E1C" w14:textId="062D244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72631047" w14:textId="27759EF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33EE20A6" w14:textId="77777777" w:rsidTr="00A2568D">
        <w:trPr>
          <w:jc w:val="center"/>
        </w:trPr>
        <w:tc>
          <w:tcPr>
            <w:tcW w:w="561" w:type="dxa"/>
            <w:vAlign w:val="center"/>
          </w:tcPr>
          <w:p w14:paraId="1DF25255" w14:textId="77777777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44D466A" w14:textId="67B1E158" w:rsidR="00A2568D" w:rsidRPr="00910298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539351E8" w14:textId="2E1EDB31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55BA25CB" w14:textId="70CBA1B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4F06FAA9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B0CDF" w14:textId="77777777" w:rsidR="00A2568D" w:rsidRPr="00AC4EF7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5DB99AEE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8C7E4" w14:textId="34798716" w:rsidR="00A2568D" w:rsidRPr="00D71F03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0296C4A" w14:textId="35401CAD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" w:type="dxa"/>
          </w:tcPr>
          <w:p w14:paraId="102C3365" w14:textId="7798EFD6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ABC5B5F" w14:textId="4135E086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770A0F65" w14:textId="4AF35137" w:rsidR="00A2568D" w:rsidRPr="005E19B7" w:rsidRDefault="00A2568D" w:rsidP="00A2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57FD8542" w14:textId="6E95304A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264C9FC4" w14:textId="77777777" w:rsidTr="00A2568D">
        <w:trPr>
          <w:jc w:val="center"/>
        </w:trPr>
        <w:tc>
          <w:tcPr>
            <w:tcW w:w="561" w:type="dxa"/>
            <w:vAlign w:val="center"/>
          </w:tcPr>
          <w:p w14:paraId="6A84A60C" w14:textId="62959133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8FC400" w14:textId="767E68BA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1E5F2957" w14:textId="77777777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3C1B351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55" w:type="dxa"/>
            <w:vAlign w:val="center"/>
          </w:tcPr>
          <w:p w14:paraId="7908F38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747336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D02DB">
              <w:rPr>
                <w:rFonts w:ascii="Times New Roman" w:hAnsi="Times New Roman" w:cs="Times New Roman"/>
                <w:sz w:val="24"/>
                <w:szCs w:val="24"/>
              </w:rPr>
              <w:t>иагностика достижения предметных и метапредметных результатов;</w:t>
            </w:r>
          </w:p>
          <w:p w14:paraId="6713980F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основного общего образования по учебному предмету «Обществознание» и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4DCB8" w14:textId="7AE8BF86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AA3A1AD" w14:textId="588694C2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027E46EA" w14:textId="3E05C1C6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0B4303E0" w14:textId="7DE7A6F6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13447396" w14:textId="1F56E9E4" w:rsidR="00A2568D" w:rsidRDefault="00A2568D" w:rsidP="00A2568D"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412F4F8" w14:textId="4B5D64E1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75137E56" w14:textId="77777777" w:rsidTr="00A2568D">
        <w:trPr>
          <w:jc w:val="center"/>
        </w:trPr>
        <w:tc>
          <w:tcPr>
            <w:tcW w:w="561" w:type="dxa"/>
            <w:vAlign w:val="center"/>
          </w:tcPr>
          <w:p w14:paraId="0A3FF1DA" w14:textId="1EF03C3A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499FB97" w14:textId="1283B90C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0255C473" w14:textId="625EB848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2F5E152B" w14:textId="66D081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68038DDE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65D1B" w14:textId="77777777" w:rsidR="00A2568D" w:rsidRPr="00F752B7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предметных и метапредметных результатов;</w:t>
            </w:r>
          </w:p>
          <w:p w14:paraId="510EBE62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пробелов в базовых знаниях учащихся для успешного освоения образовательной программы основного общего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89460D" w14:textId="3DAA8CE5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9A8F581" w14:textId="52EBF81E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71DF3A57" w14:textId="419A8950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7DA0100" w14:textId="6092A9E9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2D5110D4" w14:textId="758D4667" w:rsidR="00A2568D" w:rsidRDefault="00A2568D" w:rsidP="00A2568D"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19FF6006" w14:textId="1DCCC6AF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7AD56ACD" w14:textId="77777777" w:rsidTr="00A2568D">
        <w:trPr>
          <w:jc w:val="center"/>
        </w:trPr>
        <w:tc>
          <w:tcPr>
            <w:tcW w:w="561" w:type="dxa"/>
            <w:vAlign w:val="center"/>
          </w:tcPr>
          <w:p w14:paraId="4974579A" w14:textId="014349BA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7E29BA0" w14:textId="522DFDF4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1B78F410" w14:textId="77777777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A37C05D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55" w:type="dxa"/>
            <w:vAlign w:val="center"/>
          </w:tcPr>
          <w:p w14:paraId="17DB6C41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57D4C37E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2DB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предметных и метапредметных результатов;</w:t>
            </w:r>
          </w:p>
          <w:p w14:paraId="1246C3FF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C965D" w14:textId="60644C6E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AB23BF4" w14:textId="1FC964FA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22B2FE46" w14:textId="0C33948E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881A7E5" w14:textId="31D6B4DF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vAlign w:val="center"/>
          </w:tcPr>
          <w:p w14:paraId="33011C3E" w14:textId="1110E1BD" w:rsidR="00A2568D" w:rsidRDefault="00A2568D" w:rsidP="00A2568D"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4CA541AD" w14:textId="1002749E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A2568D" w14:paraId="7C7D928A" w14:textId="77777777" w:rsidTr="00A2568D">
        <w:trPr>
          <w:jc w:val="center"/>
        </w:trPr>
        <w:tc>
          <w:tcPr>
            <w:tcW w:w="561" w:type="dxa"/>
            <w:vAlign w:val="center"/>
          </w:tcPr>
          <w:p w14:paraId="0AA41CD8" w14:textId="20597586" w:rsidR="00A2568D" w:rsidRPr="00614EC9" w:rsidRDefault="00A2568D" w:rsidP="00A2568D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30C338B" w14:textId="07094B8D" w:rsidR="00A2568D" w:rsidRDefault="00A2568D" w:rsidP="00A2568D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225" w:type="dxa"/>
            <w:vAlign w:val="center"/>
          </w:tcPr>
          <w:p w14:paraId="662241EC" w14:textId="77777777" w:rsidR="00A2568D" w:rsidRDefault="00A2568D" w:rsidP="00A25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B47E030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55" w:type="dxa"/>
            <w:vAlign w:val="center"/>
          </w:tcPr>
          <w:p w14:paraId="1F706908" w14:textId="77777777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A1858" w14:textId="77777777" w:rsidR="00A2568D" w:rsidRPr="00AC4EF7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диагностика достижения предметных и метапредметных результатов;</w:t>
            </w:r>
          </w:p>
          <w:p w14:paraId="0504C9E7" w14:textId="77777777" w:rsidR="00A2568D" w:rsidRPr="000D7905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784E82AB" w14:textId="618C4F58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76F7C232" w14:textId="5ECCC4C0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3EA0F30" w14:textId="70A4D529" w:rsidR="00A2568D" w:rsidRPr="006A7619" w:rsidRDefault="00A2568D" w:rsidP="00A2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14:paraId="23C265E8" w14:textId="26074C6F" w:rsidR="00A2568D" w:rsidRDefault="00A2568D" w:rsidP="00A2568D"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632" w:type="dxa"/>
            <w:vAlign w:val="center"/>
          </w:tcPr>
          <w:p w14:paraId="73CC3797" w14:textId="4DA33B1D" w:rsidR="00A2568D" w:rsidRDefault="00A2568D" w:rsidP="00A25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76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</w:tbl>
    <w:p w14:paraId="74529497" w14:textId="77777777" w:rsidR="0065138D" w:rsidRPr="00D8780C" w:rsidRDefault="0065138D" w:rsidP="00D8780C">
      <w:pPr>
        <w:rPr>
          <w:sz w:val="4"/>
          <w:szCs w:val="4"/>
        </w:rPr>
      </w:pPr>
    </w:p>
    <w:sectPr w:rsidR="0065138D" w:rsidRPr="00D8780C" w:rsidSect="00FD6AC8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A3A3" w14:textId="77777777" w:rsidR="00336202" w:rsidRDefault="00336202" w:rsidP="00167EA8">
      <w:pPr>
        <w:spacing w:after="0" w:line="240" w:lineRule="auto"/>
      </w:pPr>
      <w:r>
        <w:separator/>
      </w:r>
    </w:p>
  </w:endnote>
  <w:endnote w:type="continuationSeparator" w:id="0">
    <w:p w14:paraId="0299E7A7" w14:textId="77777777" w:rsidR="00336202" w:rsidRDefault="00336202" w:rsidP="001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6242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4BB072" w14:textId="5A0D51F8" w:rsidR="00A1421B" w:rsidRPr="00ED0F4A" w:rsidRDefault="00A1421B">
        <w:pPr>
          <w:pStyle w:val="a7"/>
          <w:jc w:val="right"/>
          <w:rPr>
            <w:rFonts w:ascii="Times New Roman" w:hAnsi="Times New Roman" w:cs="Times New Roman"/>
          </w:rPr>
        </w:pPr>
        <w:r w:rsidRPr="00ED0F4A">
          <w:rPr>
            <w:rFonts w:ascii="Times New Roman" w:hAnsi="Times New Roman" w:cs="Times New Roman"/>
          </w:rPr>
          <w:fldChar w:fldCharType="begin"/>
        </w:r>
        <w:r w:rsidRPr="00ED0F4A">
          <w:rPr>
            <w:rFonts w:ascii="Times New Roman" w:hAnsi="Times New Roman" w:cs="Times New Roman"/>
          </w:rPr>
          <w:instrText>PAGE   \* MERGEFORMAT</w:instrText>
        </w:r>
        <w:r w:rsidRPr="00ED0F4A">
          <w:rPr>
            <w:rFonts w:ascii="Times New Roman" w:hAnsi="Times New Roman" w:cs="Times New Roman"/>
          </w:rPr>
          <w:fldChar w:fldCharType="separate"/>
        </w:r>
        <w:r w:rsidRPr="00ED0F4A">
          <w:rPr>
            <w:rFonts w:ascii="Times New Roman" w:hAnsi="Times New Roman" w:cs="Times New Roman"/>
          </w:rPr>
          <w:t>2</w:t>
        </w:r>
        <w:r w:rsidRPr="00ED0F4A">
          <w:rPr>
            <w:rFonts w:ascii="Times New Roman" w:hAnsi="Times New Roman" w:cs="Times New Roman"/>
          </w:rPr>
          <w:fldChar w:fldCharType="end"/>
        </w:r>
      </w:p>
    </w:sdtContent>
  </w:sdt>
  <w:p w14:paraId="519C5F2B" w14:textId="77777777" w:rsidR="00A1421B" w:rsidRDefault="00A142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C3F35" w14:textId="77777777" w:rsidR="00336202" w:rsidRDefault="00336202" w:rsidP="00167EA8">
      <w:pPr>
        <w:spacing w:after="0" w:line="240" w:lineRule="auto"/>
      </w:pPr>
      <w:r>
        <w:separator/>
      </w:r>
    </w:p>
  </w:footnote>
  <w:footnote w:type="continuationSeparator" w:id="0">
    <w:p w14:paraId="67EE5E01" w14:textId="77777777" w:rsidR="00336202" w:rsidRDefault="00336202" w:rsidP="00167EA8">
      <w:pPr>
        <w:spacing w:after="0" w:line="240" w:lineRule="auto"/>
      </w:pPr>
      <w:r>
        <w:continuationSeparator/>
      </w:r>
    </w:p>
  </w:footnote>
  <w:footnote w:id="1">
    <w:p w14:paraId="52CA7DDB" w14:textId="29394411" w:rsidR="00A1421B" w:rsidRPr="006A7619" w:rsidRDefault="00A1421B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Уровни сложности заданий: Б – базовый, П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повышенный, В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высокий</w:t>
      </w:r>
      <w:r>
        <w:rPr>
          <w:rFonts w:ascii="Times New Roman" w:hAnsi="Times New Roman" w:cs="Times New Roman"/>
        </w:rPr>
        <w:t>.</w:t>
      </w:r>
    </w:p>
  </w:footnote>
  <w:footnote w:id="2">
    <w:p w14:paraId="6583A8B9" w14:textId="7E573B67" w:rsidR="008D7092" w:rsidRDefault="008D7092">
      <w:pPr>
        <w:pStyle w:val="a9"/>
      </w:pPr>
      <w:r w:rsidRPr="008D7092">
        <w:rPr>
          <w:rStyle w:val="ab"/>
          <w:rFonts w:ascii="Times New Roman" w:hAnsi="Times New Roman" w:cs="Times New Roman"/>
        </w:rPr>
        <w:footnoteRef/>
      </w:r>
      <w:r w:rsidRPr="008D7092">
        <w:rPr>
          <w:rFonts w:ascii="Times New Roman" w:hAnsi="Times New Roman" w:cs="Times New Roman"/>
        </w:rPr>
        <w:t xml:space="preserve"> </w:t>
      </w:r>
      <w:r w:rsidR="006819A6">
        <w:rPr>
          <w:rFonts w:ascii="Times New Roman" w:hAnsi="Times New Roman" w:cs="Times New Roman"/>
        </w:rPr>
        <w:t>О</w:t>
      </w:r>
      <w:r w:rsidR="006819A6" w:rsidRPr="006819A6">
        <w:rPr>
          <w:rFonts w:ascii="Times New Roman" w:hAnsi="Times New Roman" w:cs="Times New Roman"/>
        </w:rPr>
        <w:t>бучающиеся по образовательным программам СПО на базе основного общего образования, завершивши</w:t>
      </w:r>
      <w:r w:rsidR="00992110">
        <w:rPr>
          <w:rFonts w:ascii="Times New Roman" w:hAnsi="Times New Roman" w:cs="Times New Roman"/>
        </w:rPr>
        <w:t>е</w:t>
      </w:r>
      <w:r w:rsidR="006819A6" w:rsidRPr="006819A6">
        <w:rPr>
          <w:rFonts w:ascii="Times New Roman" w:hAnsi="Times New Roman" w:cs="Times New Roman"/>
        </w:rPr>
        <w:t xml:space="preserve"> освоение основных общеобразовательных программ среднего общего образования в предыдущем учебном году</w:t>
      </w:r>
      <w:r w:rsidR="006819A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263"/>
    <w:multiLevelType w:val="hybridMultilevel"/>
    <w:tmpl w:val="9C0E3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69BB"/>
    <w:multiLevelType w:val="hybridMultilevel"/>
    <w:tmpl w:val="EAD69C0A"/>
    <w:lvl w:ilvl="0" w:tplc="58E22A5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05"/>
    <w:rsid w:val="00004B4F"/>
    <w:rsid w:val="0000532D"/>
    <w:rsid w:val="000057A2"/>
    <w:rsid w:val="00013CF0"/>
    <w:rsid w:val="00023D8F"/>
    <w:rsid w:val="00025015"/>
    <w:rsid w:val="00030655"/>
    <w:rsid w:val="000B26FD"/>
    <w:rsid w:val="000B2977"/>
    <w:rsid w:val="000C54D9"/>
    <w:rsid w:val="000D7905"/>
    <w:rsid w:val="000E2C9A"/>
    <w:rsid w:val="00145C49"/>
    <w:rsid w:val="00167EA8"/>
    <w:rsid w:val="001722F6"/>
    <w:rsid w:val="001924C2"/>
    <w:rsid w:val="00196FF5"/>
    <w:rsid w:val="001C5502"/>
    <w:rsid w:val="001D5F30"/>
    <w:rsid w:val="001E05B4"/>
    <w:rsid w:val="00200C4B"/>
    <w:rsid w:val="00263F54"/>
    <w:rsid w:val="00297C1E"/>
    <w:rsid w:val="002A04BB"/>
    <w:rsid w:val="002A38A4"/>
    <w:rsid w:val="002B2167"/>
    <w:rsid w:val="002B520B"/>
    <w:rsid w:val="002D7ADC"/>
    <w:rsid w:val="0030464C"/>
    <w:rsid w:val="003124FA"/>
    <w:rsid w:val="003130CF"/>
    <w:rsid w:val="00321324"/>
    <w:rsid w:val="0032163E"/>
    <w:rsid w:val="0033442F"/>
    <w:rsid w:val="00335CD1"/>
    <w:rsid w:val="00336202"/>
    <w:rsid w:val="0039707E"/>
    <w:rsid w:val="003C4BA9"/>
    <w:rsid w:val="00400732"/>
    <w:rsid w:val="00436949"/>
    <w:rsid w:val="004424CC"/>
    <w:rsid w:val="00452DB9"/>
    <w:rsid w:val="00475347"/>
    <w:rsid w:val="004B68C1"/>
    <w:rsid w:val="00502951"/>
    <w:rsid w:val="00507910"/>
    <w:rsid w:val="00547367"/>
    <w:rsid w:val="0057548D"/>
    <w:rsid w:val="005D2E61"/>
    <w:rsid w:val="005D35A3"/>
    <w:rsid w:val="005D5D53"/>
    <w:rsid w:val="005E32EB"/>
    <w:rsid w:val="005F48A9"/>
    <w:rsid w:val="006008D0"/>
    <w:rsid w:val="00614EC9"/>
    <w:rsid w:val="00623F57"/>
    <w:rsid w:val="0064418F"/>
    <w:rsid w:val="0065138D"/>
    <w:rsid w:val="00670B2B"/>
    <w:rsid w:val="00671CCC"/>
    <w:rsid w:val="006819A6"/>
    <w:rsid w:val="00682681"/>
    <w:rsid w:val="00686682"/>
    <w:rsid w:val="006876EF"/>
    <w:rsid w:val="006A7619"/>
    <w:rsid w:val="006C3FAE"/>
    <w:rsid w:val="006D02DB"/>
    <w:rsid w:val="006D19FC"/>
    <w:rsid w:val="006D3A74"/>
    <w:rsid w:val="006E6042"/>
    <w:rsid w:val="007003CF"/>
    <w:rsid w:val="00763F68"/>
    <w:rsid w:val="007668BF"/>
    <w:rsid w:val="00767AF5"/>
    <w:rsid w:val="00771ABC"/>
    <w:rsid w:val="0078009A"/>
    <w:rsid w:val="007915C5"/>
    <w:rsid w:val="0079585C"/>
    <w:rsid w:val="00797B88"/>
    <w:rsid w:val="007A45A7"/>
    <w:rsid w:val="007F4C5B"/>
    <w:rsid w:val="007F6BAF"/>
    <w:rsid w:val="007F6E59"/>
    <w:rsid w:val="00822F0C"/>
    <w:rsid w:val="00825DE1"/>
    <w:rsid w:val="008515F9"/>
    <w:rsid w:val="00853AE8"/>
    <w:rsid w:val="008674E3"/>
    <w:rsid w:val="00867D9E"/>
    <w:rsid w:val="00875166"/>
    <w:rsid w:val="008A1B94"/>
    <w:rsid w:val="008B5203"/>
    <w:rsid w:val="008D7092"/>
    <w:rsid w:val="00910298"/>
    <w:rsid w:val="00916F47"/>
    <w:rsid w:val="0092781C"/>
    <w:rsid w:val="0093007D"/>
    <w:rsid w:val="009678B0"/>
    <w:rsid w:val="0097496E"/>
    <w:rsid w:val="00984455"/>
    <w:rsid w:val="00992110"/>
    <w:rsid w:val="0099753F"/>
    <w:rsid w:val="009A2184"/>
    <w:rsid w:val="009B0F13"/>
    <w:rsid w:val="009C5BF2"/>
    <w:rsid w:val="009D6396"/>
    <w:rsid w:val="009D72F7"/>
    <w:rsid w:val="00A10575"/>
    <w:rsid w:val="00A11D89"/>
    <w:rsid w:val="00A1421B"/>
    <w:rsid w:val="00A16781"/>
    <w:rsid w:val="00A22C78"/>
    <w:rsid w:val="00A2568D"/>
    <w:rsid w:val="00A3603F"/>
    <w:rsid w:val="00A462CE"/>
    <w:rsid w:val="00A52638"/>
    <w:rsid w:val="00A55493"/>
    <w:rsid w:val="00A73935"/>
    <w:rsid w:val="00A84FFB"/>
    <w:rsid w:val="00A9334D"/>
    <w:rsid w:val="00AA56D1"/>
    <w:rsid w:val="00AB3015"/>
    <w:rsid w:val="00AC0B6A"/>
    <w:rsid w:val="00AC4EF7"/>
    <w:rsid w:val="00AD1CCA"/>
    <w:rsid w:val="00AE16AE"/>
    <w:rsid w:val="00AE229E"/>
    <w:rsid w:val="00B00218"/>
    <w:rsid w:val="00B3206F"/>
    <w:rsid w:val="00B46C42"/>
    <w:rsid w:val="00B66C2D"/>
    <w:rsid w:val="00B70C22"/>
    <w:rsid w:val="00B76C0B"/>
    <w:rsid w:val="00BC315E"/>
    <w:rsid w:val="00BD44CA"/>
    <w:rsid w:val="00C14301"/>
    <w:rsid w:val="00C3285C"/>
    <w:rsid w:val="00C35225"/>
    <w:rsid w:val="00C53BC0"/>
    <w:rsid w:val="00C55DA7"/>
    <w:rsid w:val="00C6684E"/>
    <w:rsid w:val="00C70E2E"/>
    <w:rsid w:val="00C77DBA"/>
    <w:rsid w:val="00C91140"/>
    <w:rsid w:val="00CB77F4"/>
    <w:rsid w:val="00CC44D9"/>
    <w:rsid w:val="00CE2B27"/>
    <w:rsid w:val="00D60FDC"/>
    <w:rsid w:val="00D71F03"/>
    <w:rsid w:val="00D72343"/>
    <w:rsid w:val="00D8780C"/>
    <w:rsid w:val="00D90C6E"/>
    <w:rsid w:val="00DB24DC"/>
    <w:rsid w:val="00DC2B86"/>
    <w:rsid w:val="00DC6652"/>
    <w:rsid w:val="00DD4115"/>
    <w:rsid w:val="00DD41D8"/>
    <w:rsid w:val="00E21CDE"/>
    <w:rsid w:val="00E54AEE"/>
    <w:rsid w:val="00E57B76"/>
    <w:rsid w:val="00EC61A5"/>
    <w:rsid w:val="00ED0F4A"/>
    <w:rsid w:val="00EE7ADA"/>
    <w:rsid w:val="00F025AB"/>
    <w:rsid w:val="00F04255"/>
    <w:rsid w:val="00F176A2"/>
    <w:rsid w:val="00F25030"/>
    <w:rsid w:val="00F43186"/>
    <w:rsid w:val="00F6195D"/>
    <w:rsid w:val="00F672F4"/>
    <w:rsid w:val="00F752B7"/>
    <w:rsid w:val="00F82DFF"/>
    <w:rsid w:val="00F8673D"/>
    <w:rsid w:val="00F94110"/>
    <w:rsid w:val="00F97378"/>
    <w:rsid w:val="00FD2C42"/>
    <w:rsid w:val="00FD6AC8"/>
    <w:rsid w:val="00FE3992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500"/>
  <w15:chartTrackingRefBased/>
  <w15:docId w15:val="{0CF916CA-8118-4E8B-A97C-9B2FDDC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1AA7-F0FC-48E9-9C52-EE28CB1F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Худоиева</dc:creator>
  <cp:keywords/>
  <dc:description/>
  <cp:lastModifiedBy>Татьяна Дмитриевна Худоиева</cp:lastModifiedBy>
  <cp:revision>2</cp:revision>
  <cp:lastPrinted>2020-08-24T10:07:00Z</cp:lastPrinted>
  <dcterms:created xsi:type="dcterms:W3CDTF">2020-11-03T06:23:00Z</dcterms:created>
  <dcterms:modified xsi:type="dcterms:W3CDTF">2020-11-03T06:23:00Z</dcterms:modified>
</cp:coreProperties>
</file>