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CEC8" w14:textId="77777777" w:rsidR="003B4EC0" w:rsidRDefault="003B4EC0" w:rsidP="003B4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4E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квест-игры по профилактике правонарушений.</w:t>
      </w:r>
    </w:p>
    <w:p w14:paraId="4777A041" w14:textId="77777777" w:rsidR="00BD2521" w:rsidRPr="003B4EC0" w:rsidRDefault="00BD2521" w:rsidP="003B4EC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534BB009" w14:textId="77777777" w:rsidR="003B4EC0" w:rsidRPr="003B4EC0" w:rsidRDefault="003B4EC0" w:rsidP="003B4E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 </w:t>
      </w:r>
      <w:r w:rsidRPr="003B4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снижение подростковой преступности</w:t>
      </w:r>
    </w:p>
    <w:p w14:paraId="19AD1B9E" w14:textId="77777777" w:rsidR="003B4EC0" w:rsidRPr="003B4EC0" w:rsidRDefault="003B4EC0" w:rsidP="003B4E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 мероприятия:</w:t>
      </w:r>
    </w:p>
    <w:p w14:paraId="210947C7" w14:textId="77777777" w:rsidR="003B4EC0" w:rsidRPr="003B4EC0" w:rsidRDefault="003B4EC0" w:rsidP="003B4EC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и проверка уровня знаний по кодексам Р.Ф.</w:t>
      </w:r>
    </w:p>
    <w:p w14:paraId="7C136CCA" w14:textId="77777777" w:rsidR="003B4EC0" w:rsidRPr="003B4EC0" w:rsidRDefault="003B4EC0" w:rsidP="003B4EC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интеллектуального и культурного уровня, расширение кругозора обучающихся;</w:t>
      </w:r>
    </w:p>
    <w:p w14:paraId="104176E0" w14:textId="77777777" w:rsidR="003B4EC0" w:rsidRPr="003B4EC0" w:rsidRDefault="003B4EC0" w:rsidP="003B4EC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чувства товарищества, взаимоуважения; толерантного отношения друг к другу;</w:t>
      </w:r>
    </w:p>
    <w:p w14:paraId="3A7A1BA9" w14:textId="77777777" w:rsidR="003B4EC0" w:rsidRPr="00BD2521" w:rsidRDefault="003B4EC0" w:rsidP="003B4EC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работать в команде, сотрудничать.</w:t>
      </w:r>
    </w:p>
    <w:p w14:paraId="7983E347" w14:textId="77777777" w:rsidR="00BD2521" w:rsidRPr="003B4EC0" w:rsidRDefault="00BD2521" w:rsidP="00BD2521">
      <w:pPr>
        <w:shd w:val="clear" w:color="auto" w:fill="FFFFFF"/>
        <w:spacing w:before="30" w:after="3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53B32689" w14:textId="77777777" w:rsidR="003B4EC0" w:rsidRPr="003B4EC0" w:rsidRDefault="003B4EC0" w:rsidP="003B4E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В:</w:t>
      </w:r>
      <w:r w:rsidRPr="003B4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Добрый день уважаемые участники. Вы пришли на станцию, которая называется «Профилактика правонарушений». На моей станции вас ждёт квест-игра, которая называется «Закон на нашей земле». Наше мероприятие я хочу начать с притчи:</w:t>
      </w:r>
    </w:p>
    <w:p w14:paraId="1ADA2678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Жил-был один очень вспыльчивый и несдержанный молодой человек. И вот однажды его отец дал ему мешочек с гвоздями и наказал каждый раз, когда он не сдержит своего гнева, или совершит плохой поступок вбить один гвоздь в доску забора.</w:t>
      </w:r>
    </w:p>
    <w:p w14:paraId="3E02951F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первый день в доске было несколько десятков гвоздей. На другой неделе он научился себя контролировать, и с каждым днём число забиваемых в доску гвоздей стало уменьшаться. Юноша понял, что легче контролировать свое поведение, чем вбивать гвозди.</w:t>
      </w:r>
    </w:p>
    <w:p w14:paraId="041FA3B4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 пришёл день, когда он перестал ругаться и совершать плохие поступки. Он рассказал об этом своему отцу и тот сказал, что на сей раз каждый день, когда сыну удастся сдержаться, он может вытащить из доски по одному гвоздю.</w:t>
      </w:r>
    </w:p>
    <w:p w14:paraId="4CD7D0E9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Шло время, и пришёл день, когда он мог сообщить отцу о том, что в доске не осталось ни одного гвоздя. Тогда отец взял сына за руку и подвёл к забору:</w:t>
      </w:r>
    </w:p>
    <w:p w14:paraId="0E764E0B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Ты неплохо справился, но ты видишь, сколько в доске дыр? Она уже никогда не будет такой как прежде. Когда совершаешь зло, в душах людей, которых ты обижаешь, остается такой же шрам, как и эти дыры. И неважно, сколько раз после этого ты извинишься — шрам останется.</w:t>
      </w:r>
    </w:p>
    <w:p w14:paraId="6B9CB5D7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себе, что доска, это ваша жизнь, а гвозди это ваши плохие поступки и слова. Все в этой жизни зависит от вас, от того какие поступки вы совершаете, от того как вы относитесь к себе и окружающим вас людям.</w:t>
      </w:r>
    </w:p>
    <w:p w14:paraId="75F8DBA2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вступаете в сложный, но интересный возраст. Вокруг много соблазнов. И вы должны выбрать правильный путь! Подростки могут свернуть на преступный путь по разным причинам. От банального отсутствия денег, воспитания и условий, до погони за легкими деньгами. Однако, незнание закона не освобождает от ответственности, а умышленное нарушение приводит к тяжелым последствиям.</w:t>
      </w:r>
    </w:p>
    <w:p w14:paraId="670ED0A8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я предлагаю вам пройти квест-игру Мы попробуем в ходе игры разобраться, где в повседневной жизни мы реализуем свои права, обязанности и за что несем ответственность».</w:t>
      </w:r>
    </w:p>
    <w:p w14:paraId="4E56B114" w14:textId="77777777" w:rsidR="000D4496" w:rsidRDefault="000D4496" w:rsidP="003B4EC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14:paraId="59EC60D1" w14:textId="77777777" w:rsidR="000D4496" w:rsidRDefault="000D4496" w:rsidP="003B4EC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14:paraId="4A2B408B" w14:textId="77777777" w:rsidR="000D4496" w:rsidRDefault="000D4496" w:rsidP="003B4EC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14:paraId="3E67B225" w14:textId="5C4B2730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СТАНЦИЯ №1 «Гражданин своей страны»</w:t>
      </w:r>
      <w:r w:rsidR="00BD252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</w:t>
      </w:r>
      <w:r w:rsidR="00BD2521" w:rsidRPr="00BD2521">
        <w:rPr>
          <w:rFonts w:ascii="Arial" w:eastAsia="Times New Roman" w:hAnsi="Arial" w:cs="Arial"/>
          <w:b/>
          <w:bCs/>
          <w:color w:val="111111"/>
          <w:sz w:val="27"/>
          <w:szCs w:val="27"/>
          <w:highlight w:val="yellow"/>
          <w:lang w:eastAsia="ru-RU"/>
        </w:rPr>
        <w:t>(заполнить Тест)</w:t>
      </w:r>
    </w:p>
    <w:p w14:paraId="2B2A0B9C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 каком возрасте человеку выдается паспорт? (14 лет)</w:t>
      </w:r>
    </w:p>
    <w:p w14:paraId="070C352B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Какая информация о владельце паспорта находится на странице рядом с фотографией? (Ф. И. О., пол, дата рождения, место рождения).</w:t>
      </w:r>
    </w:p>
    <w:p w14:paraId="7A606FC2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Какие еще сведения имеются в паспорте? (воинская обязанность, семейное положение дети, сведения о ранее выданном паспорте).</w:t>
      </w:r>
    </w:p>
    <w:p w14:paraId="60AC6E12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 каких случаях гражданину могут поменять паспорт? (при утрате паспорта и при смене фамилии)</w:t>
      </w:r>
    </w:p>
    <w:p w14:paraId="52078779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="00BD2521"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является президентом нашей страны? (В. В. Путин)</w:t>
      </w:r>
    </w:p>
    <w:p w14:paraId="05E50C1F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Что изображено на гербе нашей страны? (двухглавый орел)</w:t>
      </w:r>
    </w:p>
    <w:p w14:paraId="3F0EA899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r w:rsidR="00BD2521"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выглядит флаг России? (трехцветное полотнище. Цвета с низу вверх: Красный, синий, </w:t>
      </w:r>
      <w:proofErr w:type="gramStart"/>
      <w:r w:rsidR="00BD2521"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белый)</w:t>
      </w:r>
      <w:r w:rsidR="00BD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BD2521" w:rsidRPr="00BD2521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НАРИСОВАТЬ</w:t>
      </w:r>
      <w:proofErr w:type="gramEnd"/>
    </w:p>
    <w:p w14:paraId="3066DD49" w14:textId="77777777" w:rsidR="00355903" w:rsidRDefault="00355903" w:rsidP="003B4EC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14:paraId="7543FBFA" w14:textId="77777777" w:rsidR="00BD2521" w:rsidRDefault="003B4EC0" w:rsidP="003B4EC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3B4EC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СТАНЦИЯ №</w:t>
      </w:r>
      <w:r w:rsidR="002116EE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2</w:t>
      </w:r>
      <w:r w:rsidRPr="003B4EC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«Виды юридической ответственности»</w:t>
      </w:r>
      <w:r w:rsidR="00BD252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</w:t>
      </w:r>
    </w:p>
    <w:p w14:paraId="4C26AA71" w14:textId="77777777" w:rsidR="003B4EC0" w:rsidRPr="003B4EC0" w:rsidRDefault="00BD2521" w:rsidP="003B4EC0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D2521">
        <w:rPr>
          <w:rFonts w:ascii="Arial" w:eastAsia="Times New Roman" w:hAnsi="Arial" w:cs="Arial"/>
          <w:b/>
          <w:bCs/>
          <w:color w:val="111111"/>
          <w:sz w:val="27"/>
          <w:szCs w:val="27"/>
          <w:highlight w:val="yellow"/>
          <w:lang w:eastAsia="ru-RU"/>
        </w:rPr>
        <w:t>РАБОТА С КАРТОЧКАМИ</w:t>
      </w:r>
    </w:p>
    <w:p w14:paraId="02659E60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А теперь я расскажу вам о видах юридической ответственности за нарушения.</w:t>
      </w:r>
    </w:p>
    <w:p w14:paraId="0F797CE1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Существует 4 вида юридической ответственности:</w:t>
      </w:r>
    </w:p>
    <w:p w14:paraId="42B87977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Уголовная ответственность</w:t>
      </w:r>
      <w:r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ответственность за нарушение законов, предусмотренных Уголовным кодексом. Преступление,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 (убийство, грабёж, изнасилование, оскорбления, мелкие хищения, хулиганство).</w:t>
      </w:r>
    </w:p>
    <w:p w14:paraId="3A189DC7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Административная ответственность </w:t>
      </w:r>
      <w:r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применяется за нарушения, предусмотренные кодексом об административных правонарушениях. К административным нарушения относятся: нарушение правил дорожного движения, нарушение противопожарной безопасности.</w:t>
      </w:r>
    </w:p>
    <w:p w14:paraId="5D69A313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Дисциплинарная ответственность</w:t>
      </w:r>
      <w:r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нарушение трудовых обязанностей, т. е. нарушение трудового законодательства, к примеру: опоздание на работу, прогул без уважительной причины.</w:t>
      </w:r>
    </w:p>
    <w:p w14:paraId="38A1EA31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B4E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Гражданско</w:t>
      </w:r>
      <w:proofErr w:type="spellEnd"/>
      <w:r w:rsidRPr="003B4E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– правовая ответственность</w:t>
      </w:r>
      <w:r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регулирует имущественные отношения. (</w:t>
      </w:r>
      <w:r w:rsidR="00BD2521"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Испорченная</w:t>
      </w:r>
      <w:r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вещь)</w:t>
      </w:r>
    </w:p>
    <w:p w14:paraId="36A22EEC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я дам вам задания, а вы постарайтесь правильно ответить: к какому виду ответственности относится нарушение:</w:t>
      </w:r>
    </w:p>
    <w:p w14:paraId="06EED467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Порвал учебник одноклассника (Гражданская)</w:t>
      </w:r>
    </w:p>
    <w:p w14:paraId="13571D88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Появление подростка на улице в нетрезвом виде (Административная)</w:t>
      </w:r>
    </w:p>
    <w:p w14:paraId="1014A108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Избил одноклассника (Уголовная)</w:t>
      </w:r>
    </w:p>
    <w:p w14:paraId="02727359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Совершил кражу мобильного телефона. (Уголовная)</w:t>
      </w:r>
    </w:p>
    <w:p w14:paraId="7BBFBCB9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Совершил прогул, опоздал (Дисциплинарная)</w:t>
      </w:r>
    </w:p>
    <w:p w14:paraId="05B80989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Переходил дорогу в неположенном месте. (Административная)</w:t>
      </w:r>
    </w:p>
    <w:p w14:paraId="00528EC9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Разбил мячом окно. (Гражданская)</w:t>
      </w:r>
    </w:p>
    <w:p w14:paraId="7A3C6977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Нецензурно выражался в общественном месте. (Административная)</w:t>
      </w:r>
    </w:p>
    <w:p w14:paraId="7AA70020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Компания подростков хранила, использовала и распространяла наркотики (Уголовная)</w:t>
      </w:r>
    </w:p>
    <w:p w14:paraId="73BCCAA0" w14:textId="77777777" w:rsidR="003B4EC0" w:rsidRPr="003B4EC0" w:rsidRDefault="003B4EC0" w:rsidP="003B4EC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Подростки писали на стенах нецензурные слова. (Административная)</w:t>
      </w:r>
    </w:p>
    <w:p w14:paraId="2CB657D5" w14:textId="77777777" w:rsidR="00BD2521" w:rsidRDefault="00BD2521" w:rsidP="003B4EC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14:paraId="6A545C05" w14:textId="77777777" w:rsidR="003B4EC0" w:rsidRDefault="002116EE" w:rsidP="003B4EC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СТАНЦИЯ №3</w:t>
      </w:r>
      <w:r w:rsidR="003B4EC0" w:rsidRPr="003B4EC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«Герои сказок»</w:t>
      </w:r>
      <w:r w:rsidR="00BD252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</w:t>
      </w:r>
      <w:r w:rsidR="00BD2521" w:rsidRPr="00BD2521">
        <w:rPr>
          <w:rFonts w:ascii="Arial" w:eastAsia="Times New Roman" w:hAnsi="Arial" w:cs="Arial"/>
          <w:b/>
          <w:bCs/>
          <w:color w:val="111111"/>
          <w:sz w:val="27"/>
          <w:szCs w:val="27"/>
          <w:highlight w:val="yellow"/>
          <w:lang w:eastAsia="ru-RU"/>
        </w:rPr>
        <w:t>РАСПЕЧАТАТЬ КАРТОЧКИ</w:t>
      </w:r>
    </w:p>
    <w:p w14:paraId="415B1D42" w14:textId="77777777" w:rsidR="00BD2521" w:rsidRPr="003B4EC0" w:rsidRDefault="00BD2521" w:rsidP="003B4EC0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5F7E46F7" w14:textId="77777777" w:rsidR="003B4EC0" w:rsidRPr="003B4EC0" w:rsidRDefault="003B4EC0" w:rsidP="003B4E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Вам необходимо по описанию назвать героя сказки:</w:t>
      </w:r>
    </w:p>
    <w:p w14:paraId="0A755158" w14:textId="77777777" w:rsidR="003B4EC0" w:rsidRPr="003B4EC0" w:rsidRDefault="003B4EC0" w:rsidP="003B4E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1. Он имел право на свободное передвижение в пределах станы, свободу мысли и совести, право на защиту от посягательства на честь и репутацию, но, в итоге, лиса нарушила его право на личную неприкосновенность и жизнь. (колобок)</w:t>
      </w:r>
    </w:p>
    <w:p w14:paraId="51BE47C1" w14:textId="77777777" w:rsidR="003B4EC0" w:rsidRPr="003B4EC0" w:rsidRDefault="003B4EC0" w:rsidP="003B4E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Эта героиня русских сказок очень хитра и плутовата. Нарушая права других героев, она очень часто попадала сама в неприятные ситуации, в которых ее жизнь была в опасности. (лиса)</w:t>
      </w:r>
    </w:p>
    <w:p w14:paraId="0BD38617" w14:textId="77777777" w:rsidR="003B4EC0" w:rsidRPr="003B4EC0" w:rsidRDefault="003B4EC0" w:rsidP="003B4E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Ему очень не везло в жизни: сначала он был собственностью одного человека, затем стал сыном другого. Разбойники не раз нарушали личную неприкосновенность этого героя, право на жизнь и свободу, попытались завладеть его имуществом, а вот правом на образование он сам не воспользовался. (Буратино)</w:t>
      </w:r>
    </w:p>
    <w:p w14:paraId="4CCBE510" w14:textId="77777777" w:rsidR="003B4EC0" w:rsidRPr="003B4EC0" w:rsidRDefault="003B4EC0" w:rsidP="003B4E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Эта девушка имела право на брак, но ее разлучили с женихом. Поскольку она была очень красива, злая женщина нарушила ее право на жизнь и свободу, право на защиту от посягательств. Но настойчивость жениха привела сказку к счастливому концу. (Спящая красавица)</w:t>
      </w:r>
    </w:p>
    <w:p w14:paraId="451F864E" w14:textId="77777777" w:rsidR="003B4EC0" w:rsidRPr="003B4EC0" w:rsidRDefault="003B4EC0" w:rsidP="003B4E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Она родилась в знатной семье, но старшие сестры жестоко с ней обращались, нарушали ее права, заставляли ее прислуживать им (т.е. рабство подневольный труд). Воспользовавшись своим правом на создание семьи, девушка была счастлива. (Золушка)</w:t>
      </w:r>
    </w:p>
    <w:p w14:paraId="657042F6" w14:textId="77777777" w:rsidR="003B4EC0" w:rsidRPr="003B4EC0" w:rsidRDefault="003B4EC0" w:rsidP="003B4E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Этот герой русской народной сказки потерял жилище из-за одной коварной особы, претерпел унижения, и жестокое обращение пока самозванка не была выставлена из дома. (Заяц)</w:t>
      </w:r>
    </w:p>
    <w:p w14:paraId="1EC5D566" w14:textId="77777777" w:rsidR="003B4EC0" w:rsidRPr="003B4EC0" w:rsidRDefault="003B4EC0" w:rsidP="003B4E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В этой сказке маленькую героиню преследовали неудачи. Несмотря на свободное передвижение по лесу, свободу слова и мысли, она подвергалась дискриминации, на ее жизнь было совершенно покушение, а ее бабушка лишилась права на неприкосновенность жилища. (Красная шапочка)</w:t>
      </w:r>
    </w:p>
    <w:p w14:paraId="26987177" w14:textId="77777777" w:rsidR="00BD2521" w:rsidRDefault="00BD2521" w:rsidP="003B4EC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14:paraId="414599AD" w14:textId="77777777" w:rsidR="00BD2521" w:rsidRDefault="002116EE" w:rsidP="003B4EC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СТАНЦИЯ №4</w:t>
      </w:r>
      <w:r w:rsidR="003B4EC0" w:rsidRPr="003B4EC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«Раскрытие преступления»</w:t>
      </w:r>
      <w:r w:rsidR="00BD252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</w:t>
      </w:r>
    </w:p>
    <w:p w14:paraId="26256B93" w14:textId="77777777" w:rsidR="003B4EC0" w:rsidRDefault="00BD2521" w:rsidP="003B4EC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BD2521">
        <w:rPr>
          <w:rFonts w:ascii="Arial" w:eastAsia="Times New Roman" w:hAnsi="Arial" w:cs="Arial"/>
          <w:b/>
          <w:bCs/>
          <w:color w:val="111111"/>
          <w:sz w:val="27"/>
          <w:szCs w:val="27"/>
          <w:highlight w:val="yellow"/>
          <w:lang w:eastAsia="ru-RU"/>
        </w:rPr>
        <w:t>РАСПЕЧАТАТЬ КРОССВОРД</w:t>
      </w:r>
    </w:p>
    <w:p w14:paraId="049CA532" w14:textId="77777777" w:rsidR="00BD2521" w:rsidRPr="003B4EC0" w:rsidRDefault="00BD2521" w:rsidP="003B4EC0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087A2AE3" w14:textId="77777777" w:rsidR="003B4EC0" w:rsidRPr="003B4EC0" w:rsidRDefault="003B4EC0" w:rsidP="003B4E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произошло преступление! Вам нужно поскорее раскрыть его. Вот ваше задание. Ответив на вопросы кроссворда, вы узнаете, кто совершил преступление.</w:t>
      </w:r>
    </w:p>
    <w:tbl>
      <w:tblPr>
        <w:tblW w:w="93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"/>
        <w:gridCol w:w="446"/>
        <w:gridCol w:w="437"/>
        <w:gridCol w:w="462"/>
        <w:gridCol w:w="447"/>
        <w:gridCol w:w="475"/>
        <w:gridCol w:w="462"/>
        <w:gridCol w:w="447"/>
        <w:gridCol w:w="462"/>
        <w:gridCol w:w="462"/>
        <w:gridCol w:w="496"/>
        <w:gridCol w:w="462"/>
        <w:gridCol w:w="447"/>
        <w:gridCol w:w="462"/>
        <w:gridCol w:w="447"/>
        <w:gridCol w:w="462"/>
        <w:gridCol w:w="447"/>
        <w:gridCol w:w="447"/>
        <w:gridCol w:w="447"/>
        <w:gridCol w:w="593"/>
      </w:tblGrid>
      <w:tr w:rsidR="00BD2521" w:rsidRPr="003B4EC0" w14:paraId="093896B8" w14:textId="77777777" w:rsidTr="00BD2521">
        <w:trPr>
          <w:trHeight w:val="58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CBF106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EA539D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967F1C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971D2E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47368B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4E043B40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61EE67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З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03AB54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D07B0D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0D6AC7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49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C631F3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18" w:space="0" w:color="00000A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5A773994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E8B7D0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E06042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99893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BEF5A6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E2CEA1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1DAA7C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225980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D0401F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21" w:rsidRPr="003B4EC0" w14:paraId="79E2FBC0" w14:textId="77777777" w:rsidTr="00BD2521">
        <w:trPr>
          <w:trHeight w:val="248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FABFD3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DD738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5669D2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265509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91981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743E89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8FCAFC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6B0EBF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219020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06A2F432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7ECA1A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18" w:space="0" w:color="00000A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F1C1A2A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24AB79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D348A7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706B5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E93800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1647B7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CA3104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C731E9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267C0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21" w:rsidRPr="003B4EC0" w14:paraId="02312383" w14:textId="77777777" w:rsidTr="00BD2521">
        <w:trPr>
          <w:trHeight w:val="58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E0EE23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C7215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516066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EC21EB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DDE752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002269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5634E618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6BF94A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П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476C2B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Р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0D70C2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49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AB92BB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28B1A7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342378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4182B1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П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3FA0CF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08FD3E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E7F768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0B4059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B081ED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5755B03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D2521" w:rsidRPr="003B4EC0" w14:paraId="2AD2C9F1" w14:textId="77777777" w:rsidTr="00BD2521">
        <w:trPr>
          <w:trHeight w:val="58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C0C84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E8F913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82592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B61973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B0839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54775C6E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21CD1E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C6B39D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E58554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38923A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49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4E8314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075F18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D80AD6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249BE4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7D661A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Я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56C2B8FA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3F3E3E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4387D3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BE5F13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52494B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21" w:rsidRPr="003B4EC0" w14:paraId="12AE3E49" w14:textId="77777777" w:rsidTr="00BD2521">
        <w:trPr>
          <w:trHeight w:val="58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9FA97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2F5D1A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139E2A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78481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931B22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84D221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697DE93E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69E4A4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П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751761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Р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0EE019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49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B7DC3A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8858F1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20C8CE0D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957A8D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8B450B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E49E53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9A9C23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64B738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D5A447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C15D4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21" w:rsidRPr="003B4EC0" w14:paraId="25DBFC11" w14:textId="77777777" w:rsidTr="00BD2521">
        <w:trPr>
          <w:trHeight w:val="58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9828F2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67AF1F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B5FE9E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5E2BD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0869DE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23122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B3A3C4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E7BCE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00735D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3D56956C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AF1385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08CB381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CF1BB4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6698F1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61EA5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D26DE7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CF23DD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9FB32D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96962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3CE2F7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21" w:rsidRPr="003B4EC0" w14:paraId="4C69BF55" w14:textId="77777777" w:rsidTr="00BD2521">
        <w:trPr>
          <w:trHeight w:val="58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61E5F5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F89F2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BED9F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77A509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030D8E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2BDEC5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0E28C6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EFB69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3E3FCFEC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187657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П</w:t>
            </w:r>
          </w:p>
        </w:tc>
        <w:tc>
          <w:tcPr>
            <w:tcW w:w="49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80A6C6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Р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8AB220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E0584F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A88AB7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DE7B46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2C22BE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3DA598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Р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A069881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155000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AAE040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21" w:rsidRPr="003B4EC0" w14:paraId="4DDC0FBE" w14:textId="77777777" w:rsidTr="00BD2521">
        <w:trPr>
          <w:trHeight w:val="58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0FDDEFAE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40AAD8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П</w:t>
            </w:r>
          </w:p>
        </w:tc>
        <w:tc>
          <w:tcPr>
            <w:tcW w:w="4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E708FE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Р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50E106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D57A79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C83EE3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215685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00EDCE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AFC83D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Р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A192D1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49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8A40C7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Ш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E3FF03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BB056F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CC4A2A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461B1A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2E8A9960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2AC50E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D66103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4690A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4E59E8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21" w:rsidRPr="003B4EC0" w14:paraId="7D1D259B" w14:textId="77777777" w:rsidTr="00BD2521">
        <w:trPr>
          <w:trHeight w:val="58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54CC9C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A3551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1C4A8D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4F32A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17A56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4EF441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FD589A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3CD081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17C66C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4023E3BE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E4C6F1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52B0DA00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A812A8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E09D01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437BB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0AF141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D608E1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1F7768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49830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BF4740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21" w:rsidRPr="003B4EC0" w14:paraId="6C7F3222" w14:textId="77777777" w:rsidTr="00BD2521">
        <w:trPr>
          <w:trHeight w:val="58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38B6D3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A9EE2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3E22F6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56D00F8F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F1B2C6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6416E6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CF152C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6C2BD9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DB1ABD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З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9DCEFA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49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1A32A7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15DE5F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00DB12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0E12559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6278B6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BDAC7E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8F3776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4F93F8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EC4C5D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3A5943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21" w:rsidRPr="003B4EC0" w14:paraId="2F5E8DE0" w14:textId="77777777" w:rsidTr="00BD2521">
        <w:trPr>
          <w:trHeight w:val="58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B3378A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668646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9D670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46A92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91B76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F4F17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8A124D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ECF1DD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074F40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4D782B48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214B9D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65E9370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4AFB84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FC9E6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15951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9C4D53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F14EA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E20B7A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F498D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154E03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21" w:rsidRPr="003B4EC0" w14:paraId="620D4875" w14:textId="77777777" w:rsidTr="00BD2521">
        <w:trPr>
          <w:trHeight w:val="42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59A79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B3F478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05B65146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58AE51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2422A1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516615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Я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C62D8A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З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CDCEEA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87C14C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0F55BA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49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58A799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226921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27FAF1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D2D53B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Ь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C4AFE91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14DB1E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26CA97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36E1A4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B21CD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CC8B6B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21" w:rsidRPr="003B4EC0" w14:paraId="22A14715" w14:textId="77777777" w:rsidTr="00BD2521">
        <w:trPr>
          <w:trHeight w:val="58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A1A05F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923D9E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52BFD2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95CB01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9DEF9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BC8CD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35237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15D77B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F858CF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1573CFD9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F978B9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B991038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102B55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5B2071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84A3E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51964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EC0E9B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F9451E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DD96EB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F39B80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21" w:rsidRPr="003B4EC0" w14:paraId="186CC009" w14:textId="77777777" w:rsidTr="00BD2521">
        <w:trPr>
          <w:trHeight w:val="58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30B258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3698EA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94EC4C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3A0EA7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50FDD9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75E4E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75597C2C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FD99C7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010917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C667C3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49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87645A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21B998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D9E173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6AABB76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69109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56C0CA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2ED9E7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6A4890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E8765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4CE151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21" w:rsidRPr="003B4EC0" w14:paraId="28CBDEED" w14:textId="77777777" w:rsidTr="00BD2521">
        <w:trPr>
          <w:trHeight w:val="73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FEA6B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A0D9D9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75D21E8A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EA83A1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C875C0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5A44C7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0D7438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30275D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62FC45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74B99C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49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0167A4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F1F3D8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Р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246336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FEDBDF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45B7E7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ACF41C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1D8BD2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89D33A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792D0A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Я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3C1B1B9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D2521" w:rsidRPr="003B4EC0" w14:paraId="350F5A1A" w14:textId="77777777" w:rsidTr="00BD2521">
        <w:trPr>
          <w:trHeight w:val="58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3DFF9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241DEF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9D48CA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FE6DF6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CD4484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CA671B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E220B2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0D14C0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E1B330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73A3FD12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308410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614742A3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D4458E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7D0000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75C84E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923D0A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C8744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1E255A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BCBE0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195CF1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21" w:rsidRPr="003B4EC0" w14:paraId="1B038CE5" w14:textId="77777777" w:rsidTr="00BD2521">
        <w:trPr>
          <w:trHeight w:val="42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00550A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CB1FF3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957368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795D95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2A080030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FBEA03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4D2DE3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E62B2B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12D1F5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Ф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0D8CD5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49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E09647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F205E5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4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D915CF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5D26642A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DD816B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BAAE66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C178A9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EE408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ECB78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9075CA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521" w:rsidRPr="003B4EC0" w14:paraId="113C0A2D" w14:textId="77777777" w:rsidTr="00BD2521">
        <w:trPr>
          <w:trHeight w:val="58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40DDBE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87B6D6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7E107A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4ADEE6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5621CD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5BA63D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055A29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60B53B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156636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1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12FEEDED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FA5B70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Й</w:t>
            </w:r>
          </w:p>
        </w:tc>
        <w:tc>
          <w:tcPr>
            <w:tcW w:w="462" w:type="dxa"/>
            <w:tcBorders>
              <w:top w:val="single" w:sz="8" w:space="0" w:color="00000A"/>
              <w:left w:val="single" w:sz="18" w:space="0" w:color="00000A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792B653" w14:textId="77777777" w:rsidR="003B4EC0" w:rsidRPr="003B4EC0" w:rsidRDefault="003B4EC0" w:rsidP="003B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9516F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6613DF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15384A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D4667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2296E3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36884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CD78EE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A5084B" w14:textId="77777777" w:rsidR="003B4EC0" w:rsidRPr="003B4EC0" w:rsidRDefault="003B4EC0" w:rsidP="003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75F2D99" w14:textId="77777777" w:rsidR="003B4EC0" w:rsidRPr="003B4EC0" w:rsidRDefault="003B4EC0" w:rsidP="003B4E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lastRenderedPageBreak/>
        <w:br/>
      </w:r>
      <w:r w:rsidRPr="003B4EC0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br/>
      </w:r>
    </w:p>
    <w:p w14:paraId="29652AD6" w14:textId="77777777" w:rsidR="003B4EC0" w:rsidRPr="003B4EC0" w:rsidRDefault="003B4EC0" w:rsidP="003B4E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Нормативный акт, принятый высшим представительным</w:t>
      </w:r>
    </w:p>
    <w:p w14:paraId="29292EEE" w14:textId="77777777" w:rsidR="003B4EC0" w:rsidRPr="003B4EC0" w:rsidRDefault="003B4EC0" w:rsidP="003B4E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(то есть избранным всем народом) органом государства.  </w:t>
      </w:r>
    </w:p>
    <w:p w14:paraId="2BFA3C79" w14:textId="77777777" w:rsidR="003B4EC0" w:rsidRPr="003B4EC0" w:rsidRDefault="003B4EC0" w:rsidP="003B4E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Действие, нарушающее закон и подлежащее уголовной ответственности.</w:t>
      </w:r>
    </w:p>
    <w:p w14:paraId="39EEC9E5" w14:textId="77777777" w:rsidR="003B4EC0" w:rsidRPr="003B4EC0" w:rsidRDefault="003B4EC0" w:rsidP="003B4E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Какая ответственность следует за совершение общественно опасного деяния, посягающего на общественный строй, собственность, личность, права и свободы граждан, общественный порядок</w:t>
      </w:r>
    </w:p>
    <w:p w14:paraId="18C42B2A" w14:textId="77777777" w:rsidR="003B4EC0" w:rsidRPr="003B4EC0" w:rsidRDefault="003B4EC0" w:rsidP="003B4E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Совокупность обязательных к исполнению норм, установленных государством, регулятор общественных отношений.</w:t>
      </w:r>
    </w:p>
    <w:p w14:paraId="38B89CFC" w14:textId="77777777" w:rsidR="003B4EC0" w:rsidRPr="003B4EC0" w:rsidRDefault="003B4EC0" w:rsidP="003B4E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принятое в ходе судебного заседания.</w:t>
      </w:r>
    </w:p>
    <w:p w14:paraId="1D6B4844" w14:textId="77777777" w:rsidR="003B4EC0" w:rsidRPr="003B4EC0" w:rsidRDefault="003B4EC0" w:rsidP="003B4E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Противоправное виновное умышленное или неосторожное действие, за которое законодательством предусмотрена административная ответственность.</w:t>
      </w:r>
    </w:p>
    <w:p w14:paraId="37C00E94" w14:textId="77777777" w:rsidR="003B4EC0" w:rsidRPr="003B4EC0" w:rsidRDefault="003B4EC0" w:rsidP="003B4E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Мера воздействия против совершившего преступление, проступок.</w:t>
      </w:r>
    </w:p>
    <w:p w14:paraId="5DFC0E3E" w14:textId="77777777" w:rsidR="003B4EC0" w:rsidRPr="003B4EC0" w:rsidRDefault="003B4EC0" w:rsidP="003B4E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Определённый круг действий, возложенный на кого-нибудь и безусловных для выполнения.</w:t>
      </w:r>
    </w:p>
    <w:p w14:paraId="29BB4F7E" w14:textId="77777777" w:rsidR="003B4EC0" w:rsidRPr="003B4EC0" w:rsidRDefault="003B4EC0" w:rsidP="003B4E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называется свод законов, регламентирующий ответственность в административном/уголовном праве?</w:t>
      </w:r>
    </w:p>
    <w:p w14:paraId="11E56EFE" w14:textId="77777777" w:rsidR="003B4EC0" w:rsidRPr="003B4EC0" w:rsidRDefault="003B4EC0" w:rsidP="003B4E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какой ответственности привлекаются за нарушение правил дорожного движения?</w:t>
      </w:r>
    </w:p>
    <w:p w14:paraId="29DFAE10" w14:textId="77777777" w:rsidR="003B4EC0" w:rsidRPr="003B4EC0" w:rsidRDefault="003B4EC0" w:rsidP="003B4E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Столкновение, серьёзное разногласие, спор.</w:t>
      </w:r>
    </w:p>
    <w:p w14:paraId="0525609A" w14:textId="77777777" w:rsidR="003B4EC0" w:rsidRDefault="003B4EC0" w:rsidP="003B4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3B4EC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ОТВЕТ: Несовершеннолетний.</w:t>
      </w:r>
    </w:p>
    <w:p w14:paraId="05F79DAF" w14:textId="77777777" w:rsidR="00BD2521" w:rsidRPr="003B4EC0" w:rsidRDefault="00BD2521" w:rsidP="003B4E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0768FCB9" w14:textId="77777777" w:rsidR="003B4EC0" w:rsidRPr="003B4EC0" w:rsidRDefault="003B4EC0" w:rsidP="003B4E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В: Ребята, я считаю, что главной причиной всех правонарушений является неуважение к закону. Всегда надо помнить о том, что за совершенные поступки надо отвечать.</w:t>
      </w:r>
    </w:p>
    <w:p w14:paraId="61B3F6E2" w14:textId="77777777" w:rsidR="003B4EC0" w:rsidRPr="003B4EC0" w:rsidRDefault="003B4EC0" w:rsidP="003B4E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Наше мероприятие подходит к завершению.</w:t>
      </w:r>
    </w:p>
    <w:p w14:paraId="50132659" w14:textId="77777777" w:rsidR="003B4EC0" w:rsidRDefault="003B4EC0" w:rsidP="003B4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4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Была ли полезна сегодняшняя встреча для каждого из вас?</w:t>
      </w:r>
    </w:p>
    <w:p w14:paraId="09B313E7" w14:textId="77777777" w:rsidR="00BD2521" w:rsidRPr="003B4EC0" w:rsidRDefault="00BD2521" w:rsidP="003B4E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360F4A27" w14:textId="77777777" w:rsidR="00BD2521" w:rsidRDefault="003B4EC0" w:rsidP="003B4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252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ru-RU"/>
        </w:rPr>
        <w:t>Вы видите «древо мнений».</w:t>
      </w:r>
      <w:r w:rsidR="00BD2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D2521" w:rsidRPr="00BD252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ru-RU"/>
        </w:rPr>
        <w:t>СДЕЛАТЬ ДЕРЕВО МНЕНИЙ</w:t>
      </w:r>
    </w:p>
    <w:p w14:paraId="039C8DB8" w14:textId="77777777" w:rsidR="00BD2521" w:rsidRDefault="003B4EC0" w:rsidP="003B4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4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этом древе каждый из вас поместит либо красное яблоко, что значит - я выбираю законопослушное поведение, либо зеленый лист, что значит - я задумаюсь, либо голубой цветок - я останусь при своем мнении. </w:t>
      </w:r>
    </w:p>
    <w:p w14:paraId="27F56D43" w14:textId="77777777" w:rsidR="003B4EC0" w:rsidRPr="003B4EC0" w:rsidRDefault="003B4EC0" w:rsidP="003B4E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(Дети выполняют задание.)</w:t>
      </w:r>
    </w:p>
    <w:p w14:paraId="0D6D7DA2" w14:textId="77777777" w:rsidR="003B4EC0" w:rsidRPr="003B4EC0" w:rsidRDefault="003B4EC0" w:rsidP="003B4E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 один человек в нашем обществе не может отступать от требований правовых норм. В противном случае в действие вступает уголовный кодекс РФ. Так давайте уважать, ценить закон на нашей земле и тогда у вас в жизни не будет проблем.</w:t>
      </w:r>
    </w:p>
    <w:p w14:paraId="3C795E9B" w14:textId="77777777" w:rsidR="001F4B70" w:rsidRDefault="001F4B70" w:rsidP="003B4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172F4756" w14:textId="77777777" w:rsidR="001F4B70" w:rsidRPr="001F4B70" w:rsidRDefault="001F4B70" w:rsidP="001F4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4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НАГРАЖДЕНИЕ УЧАСТНИКОВ КВЕСТА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F4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(ДИПЛОМЫ, ГРАМОТЫ, Б. ПИСЬМА)</w:t>
      </w:r>
    </w:p>
    <w:p w14:paraId="0BD07EB8" w14:textId="77777777" w:rsidR="001F4B70" w:rsidRDefault="001F4B70" w:rsidP="003B4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589A0F77" w14:textId="77777777" w:rsidR="001F4B70" w:rsidRPr="001F4B70" w:rsidRDefault="001F4B70" w:rsidP="001F4B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4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1.</w:t>
      </w:r>
    </w:p>
    <w:p w14:paraId="29503208" w14:textId="77777777" w:rsidR="001F4B70" w:rsidRDefault="001F4B70" w:rsidP="003B4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049C22AB" w14:textId="77777777" w:rsidR="001F4B70" w:rsidRDefault="001F4B70" w:rsidP="003B4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74EAB1B7" w14:textId="77777777" w:rsidR="001F4B70" w:rsidRDefault="001F4B70" w:rsidP="003B4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6AB0B124" w14:textId="77777777" w:rsidR="001F4B70" w:rsidRDefault="001F4B70" w:rsidP="003B4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17888F11" w14:textId="77777777" w:rsidR="001F4B70" w:rsidRDefault="001F4B70" w:rsidP="003B4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6CE5429C" w14:textId="77777777" w:rsidR="001F4B70" w:rsidRDefault="001F4B70" w:rsidP="003B4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323946CB" w14:textId="77777777" w:rsidR="001F4B70" w:rsidRDefault="001F4B70" w:rsidP="003B4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5A5DB7C8" w14:textId="77777777" w:rsidR="001F4B70" w:rsidRDefault="001F4B70" w:rsidP="003B4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58604BEC" w14:textId="77777777" w:rsidR="003B4EC0" w:rsidRPr="003B4EC0" w:rsidRDefault="003B4EC0" w:rsidP="003B4EC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КАЛЕНДАРЬ ПРАВОВЫХ ДАТ</w:t>
      </w:r>
    </w:p>
    <w:p w14:paraId="014D7587" w14:textId="77777777" w:rsidR="003B4EC0" w:rsidRPr="003B4EC0" w:rsidRDefault="003B4EC0" w:rsidP="003B4EC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1 июня</w:t>
      </w:r>
      <w:r w:rsidRPr="003B4EC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– Международный день защиты детей</w:t>
      </w:r>
    </w:p>
    <w:p w14:paraId="13A278E3" w14:textId="77777777" w:rsidR="003B4EC0" w:rsidRPr="003B4EC0" w:rsidRDefault="003B4EC0" w:rsidP="003B4EC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4 июня</w:t>
      </w:r>
      <w:r w:rsidRPr="003B4EC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- Международный день детей – жертв агрессии</w:t>
      </w:r>
    </w:p>
    <w:p w14:paraId="5B0462D3" w14:textId="77777777" w:rsidR="003B4EC0" w:rsidRPr="003B4EC0" w:rsidRDefault="003B4EC0" w:rsidP="003B4EC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20 ноября</w:t>
      </w:r>
      <w:r w:rsidRPr="003B4EC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– Всемирный день прав ребёнка</w:t>
      </w:r>
    </w:p>
    <w:p w14:paraId="52500D22" w14:textId="77777777" w:rsidR="003B4EC0" w:rsidRPr="003B4EC0" w:rsidRDefault="003B4EC0" w:rsidP="003B4EC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10 декабря</w:t>
      </w:r>
      <w:r w:rsidRPr="003B4EC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– День прав человека</w:t>
      </w:r>
    </w:p>
    <w:p w14:paraId="6414B6A7" w14:textId="77777777" w:rsidR="003B4EC0" w:rsidRPr="003B4EC0" w:rsidRDefault="003B4EC0" w:rsidP="003B4EC0">
      <w:pPr>
        <w:shd w:val="clear" w:color="auto" w:fill="FFFFFF"/>
        <w:spacing w:after="0" w:line="240" w:lineRule="auto"/>
        <w:ind w:left="708" w:hanging="142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12 декабря</w:t>
      </w:r>
      <w:r w:rsidRPr="003B4EC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– День </w:t>
      </w:r>
      <w:r w:rsidRPr="003B4EC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Конституции</w:t>
      </w:r>
      <w:r w:rsidRPr="003B4EC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Российской Федерации</w:t>
      </w:r>
    </w:p>
    <w:p w14:paraId="09B014B0" w14:textId="77777777" w:rsidR="003B4EC0" w:rsidRPr="003B4EC0" w:rsidRDefault="003B4EC0" w:rsidP="003B4EC0">
      <w:pPr>
        <w:shd w:val="clear" w:color="auto" w:fill="FFFFFF"/>
        <w:spacing w:after="0" w:line="240" w:lineRule="auto"/>
        <w:ind w:left="-284" w:hanging="566"/>
        <w:rPr>
          <w:rFonts w:ascii="Calibri" w:eastAsia="Times New Roman" w:hAnsi="Calibri" w:cs="Calibri"/>
          <w:color w:val="000000"/>
          <w:lang w:eastAsia="ru-RU"/>
        </w:rPr>
      </w:pPr>
    </w:p>
    <w:p w14:paraId="43166C9E" w14:textId="77777777" w:rsidR="003B4EC0" w:rsidRPr="003B4EC0" w:rsidRDefault="003B4EC0" w:rsidP="00357F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EC0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 </w:t>
      </w:r>
    </w:p>
    <w:p w14:paraId="4E51CA94" w14:textId="77777777" w:rsidR="00D07C8D" w:rsidRDefault="00D07C8D"/>
    <w:p w14:paraId="32D58029" w14:textId="77777777" w:rsidR="00ED5949" w:rsidRDefault="00ED5949"/>
    <w:p w14:paraId="43A26A0E" w14:textId="77777777" w:rsidR="00ED5949" w:rsidRDefault="00ED5949"/>
    <w:p w14:paraId="48CB67AA" w14:textId="77777777" w:rsidR="00ED5949" w:rsidRDefault="00ED5949"/>
    <w:p w14:paraId="3E54B0A9" w14:textId="77777777" w:rsidR="00727551" w:rsidRDefault="00727551">
      <w:pP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br w:type="page"/>
      </w:r>
    </w:p>
    <w:p w14:paraId="520A1D4F" w14:textId="77777777" w:rsidR="00357FEE" w:rsidRDefault="00357FEE" w:rsidP="00357F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3B4EC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lastRenderedPageBreak/>
        <w:t>СТАНЦИЯ №1 «Гражданин своей страны»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</w:t>
      </w:r>
    </w:p>
    <w:p w14:paraId="69133856" w14:textId="77777777" w:rsidR="00355903" w:rsidRDefault="00355903" w:rsidP="00357F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14:paraId="216536E0" w14:textId="77777777" w:rsidR="00355903" w:rsidRDefault="00355903" w:rsidP="00357F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Команда________________________</w:t>
      </w:r>
    </w:p>
    <w:p w14:paraId="42F6FDFA" w14:textId="77777777" w:rsidR="00357FEE" w:rsidRDefault="00357FEE" w:rsidP="00357F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14:paraId="187A280E" w14:textId="77777777" w:rsidR="00357FEE" w:rsidRDefault="00357FEE" w:rsidP="00357F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14:paraId="215F5876" w14:textId="77777777" w:rsidR="00357FEE" w:rsidRDefault="00357FEE" w:rsidP="00357F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82"/>
        <w:gridCol w:w="3963"/>
      </w:tblGrid>
      <w:tr w:rsidR="00357FEE" w14:paraId="6CDA0772" w14:textId="77777777" w:rsidTr="00355903">
        <w:tc>
          <w:tcPr>
            <w:tcW w:w="5382" w:type="dxa"/>
          </w:tcPr>
          <w:p w14:paraId="61D16342" w14:textId="77777777" w:rsidR="00357FEE" w:rsidRDefault="00357FEE" w:rsidP="00357FEE">
            <w:pPr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11111"/>
                <w:sz w:val="27"/>
                <w:szCs w:val="27"/>
                <w:lang w:eastAsia="ru-RU"/>
              </w:rPr>
              <w:t xml:space="preserve">ВОПРОС </w:t>
            </w:r>
          </w:p>
          <w:p w14:paraId="38D9C440" w14:textId="77777777" w:rsidR="00355903" w:rsidRDefault="00355903" w:rsidP="00357FEE">
            <w:pPr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7"/>
                <w:szCs w:val="27"/>
                <w:lang w:eastAsia="ru-RU"/>
              </w:rPr>
            </w:pPr>
          </w:p>
        </w:tc>
        <w:tc>
          <w:tcPr>
            <w:tcW w:w="3963" w:type="dxa"/>
          </w:tcPr>
          <w:p w14:paraId="154AACF6" w14:textId="77777777" w:rsidR="00357FEE" w:rsidRDefault="00357FEE" w:rsidP="00357FEE">
            <w:pPr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11111"/>
                <w:sz w:val="27"/>
                <w:szCs w:val="27"/>
                <w:lang w:eastAsia="ru-RU"/>
              </w:rPr>
              <w:t>ОТВЕТ</w:t>
            </w:r>
          </w:p>
        </w:tc>
      </w:tr>
      <w:tr w:rsidR="00357FEE" w14:paraId="7FD3F440" w14:textId="77777777" w:rsidTr="00355903">
        <w:tc>
          <w:tcPr>
            <w:tcW w:w="5382" w:type="dxa"/>
          </w:tcPr>
          <w:p w14:paraId="035C9575" w14:textId="77777777" w:rsidR="00357FEE" w:rsidRPr="003B4EC0" w:rsidRDefault="00357FEE" w:rsidP="00357FEE">
            <w:pPr>
              <w:shd w:val="clear" w:color="auto" w:fill="FFFFFF"/>
              <w:ind w:firstLine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1. В каком возрасте человеку выдается паспорт? </w:t>
            </w:r>
          </w:p>
          <w:p w14:paraId="11DE527E" w14:textId="77777777" w:rsidR="00357FEE" w:rsidRDefault="00357FEE" w:rsidP="00357FEE">
            <w:pPr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7"/>
                <w:szCs w:val="27"/>
                <w:lang w:eastAsia="ru-RU"/>
              </w:rPr>
            </w:pPr>
          </w:p>
        </w:tc>
        <w:tc>
          <w:tcPr>
            <w:tcW w:w="3963" w:type="dxa"/>
          </w:tcPr>
          <w:p w14:paraId="190F6CF7" w14:textId="77777777" w:rsidR="00357FEE" w:rsidRDefault="00357FEE" w:rsidP="00357FEE">
            <w:pPr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7"/>
                <w:szCs w:val="27"/>
                <w:lang w:eastAsia="ru-RU"/>
              </w:rPr>
            </w:pPr>
          </w:p>
        </w:tc>
      </w:tr>
      <w:tr w:rsidR="00357FEE" w14:paraId="192402A3" w14:textId="77777777" w:rsidTr="00355903">
        <w:tc>
          <w:tcPr>
            <w:tcW w:w="5382" w:type="dxa"/>
          </w:tcPr>
          <w:p w14:paraId="014E481F" w14:textId="77777777" w:rsidR="00357FEE" w:rsidRPr="00355903" w:rsidRDefault="00357FEE" w:rsidP="00355903">
            <w:pPr>
              <w:pStyle w:val="a3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5590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Какая информация о владельце паспорта находится на странице рядом с фотографией? </w:t>
            </w:r>
          </w:p>
          <w:p w14:paraId="33316CF5" w14:textId="77777777" w:rsidR="00355903" w:rsidRPr="00355903" w:rsidRDefault="00355903" w:rsidP="00355903">
            <w:pPr>
              <w:pStyle w:val="a3"/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111111"/>
                <w:sz w:val="27"/>
                <w:szCs w:val="27"/>
                <w:lang w:eastAsia="ru-RU"/>
              </w:rPr>
            </w:pPr>
          </w:p>
        </w:tc>
        <w:tc>
          <w:tcPr>
            <w:tcW w:w="3963" w:type="dxa"/>
          </w:tcPr>
          <w:p w14:paraId="0A2DC67B" w14:textId="77777777" w:rsidR="00357FEE" w:rsidRDefault="00357FEE" w:rsidP="00357FEE">
            <w:pPr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7"/>
                <w:szCs w:val="27"/>
                <w:lang w:eastAsia="ru-RU"/>
              </w:rPr>
            </w:pPr>
          </w:p>
        </w:tc>
      </w:tr>
      <w:tr w:rsidR="00357FEE" w14:paraId="6E7E2507" w14:textId="77777777" w:rsidTr="00355903">
        <w:tc>
          <w:tcPr>
            <w:tcW w:w="5382" w:type="dxa"/>
          </w:tcPr>
          <w:p w14:paraId="1585EDEA" w14:textId="77777777" w:rsidR="00357FEE" w:rsidRPr="00355903" w:rsidRDefault="00357FEE" w:rsidP="00355903">
            <w:pPr>
              <w:pStyle w:val="a3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5590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Какие еще сведения имеются в паспорте? </w:t>
            </w:r>
          </w:p>
          <w:p w14:paraId="4E04D8CD" w14:textId="77777777" w:rsidR="00355903" w:rsidRPr="00355903" w:rsidRDefault="00355903" w:rsidP="00355903">
            <w:pPr>
              <w:pStyle w:val="a3"/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111111"/>
                <w:sz w:val="27"/>
                <w:szCs w:val="27"/>
                <w:lang w:eastAsia="ru-RU"/>
              </w:rPr>
            </w:pPr>
          </w:p>
        </w:tc>
        <w:tc>
          <w:tcPr>
            <w:tcW w:w="3963" w:type="dxa"/>
          </w:tcPr>
          <w:p w14:paraId="2AFE07CE" w14:textId="77777777" w:rsidR="00357FEE" w:rsidRDefault="00357FEE" w:rsidP="00357FEE">
            <w:pPr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7"/>
                <w:szCs w:val="27"/>
                <w:lang w:eastAsia="ru-RU"/>
              </w:rPr>
            </w:pPr>
          </w:p>
        </w:tc>
      </w:tr>
      <w:tr w:rsidR="00357FEE" w14:paraId="7E155DDA" w14:textId="77777777" w:rsidTr="00355903">
        <w:tc>
          <w:tcPr>
            <w:tcW w:w="5382" w:type="dxa"/>
          </w:tcPr>
          <w:p w14:paraId="785F6A69" w14:textId="77777777" w:rsidR="00357FEE" w:rsidRPr="00355903" w:rsidRDefault="00357FEE" w:rsidP="00355903">
            <w:pPr>
              <w:pStyle w:val="a3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5590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 каких случаях гражданину могут поменять паспорт? </w:t>
            </w:r>
          </w:p>
          <w:p w14:paraId="7F823B7F" w14:textId="77777777" w:rsidR="00355903" w:rsidRPr="00355903" w:rsidRDefault="00355903" w:rsidP="00355903">
            <w:pPr>
              <w:pStyle w:val="a3"/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111111"/>
                <w:sz w:val="27"/>
                <w:szCs w:val="27"/>
                <w:lang w:eastAsia="ru-RU"/>
              </w:rPr>
            </w:pPr>
          </w:p>
        </w:tc>
        <w:tc>
          <w:tcPr>
            <w:tcW w:w="3963" w:type="dxa"/>
          </w:tcPr>
          <w:p w14:paraId="423172FE" w14:textId="77777777" w:rsidR="00357FEE" w:rsidRDefault="00357FEE" w:rsidP="00357FEE">
            <w:pPr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7"/>
                <w:szCs w:val="27"/>
                <w:lang w:eastAsia="ru-RU"/>
              </w:rPr>
            </w:pPr>
          </w:p>
        </w:tc>
      </w:tr>
      <w:tr w:rsidR="00357FEE" w14:paraId="4C630358" w14:textId="77777777" w:rsidTr="00355903">
        <w:tc>
          <w:tcPr>
            <w:tcW w:w="5382" w:type="dxa"/>
          </w:tcPr>
          <w:p w14:paraId="14BE5D66" w14:textId="77777777" w:rsidR="00357FEE" w:rsidRPr="00355903" w:rsidRDefault="00357FEE" w:rsidP="00355903">
            <w:pPr>
              <w:pStyle w:val="a3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5590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Кто является президентом нашей страны? </w:t>
            </w:r>
          </w:p>
          <w:p w14:paraId="6611C66D" w14:textId="77777777" w:rsidR="00355903" w:rsidRPr="00355903" w:rsidRDefault="00355903" w:rsidP="00355903">
            <w:pPr>
              <w:pStyle w:val="a3"/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111111"/>
                <w:sz w:val="27"/>
                <w:szCs w:val="27"/>
                <w:lang w:eastAsia="ru-RU"/>
              </w:rPr>
            </w:pPr>
          </w:p>
        </w:tc>
        <w:tc>
          <w:tcPr>
            <w:tcW w:w="3963" w:type="dxa"/>
          </w:tcPr>
          <w:p w14:paraId="52F64286" w14:textId="77777777" w:rsidR="00357FEE" w:rsidRDefault="00357FEE" w:rsidP="00357FEE">
            <w:pPr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7"/>
                <w:szCs w:val="27"/>
                <w:lang w:eastAsia="ru-RU"/>
              </w:rPr>
            </w:pPr>
          </w:p>
        </w:tc>
      </w:tr>
      <w:tr w:rsidR="00357FEE" w14:paraId="58AED461" w14:textId="77777777" w:rsidTr="00355903">
        <w:tc>
          <w:tcPr>
            <w:tcW w:w="5382" w:type="dxa"/>
          </w:tcPr>
          <w:p w14:paraId="0D8419B1" w14:textId="77777777" w:rsidR="00357FEE" w:rsidRPr="00355903" w:rsidRDefault="00357FEE" w:rsidP="00355903">
            <w:pPr>
              <w:pStyle w:val="a3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5590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Что изображено на гербе нашей страны? </w:t>
            </w:r>
          </w:p>
          <w:p w14:paraId="1FDA6329" w14:textId="77777777" w:rsidR="00355903" w:rsidRPr="00355903" w:rsidRDefault="00355903" w:rsidP="00355903">
            <w:pPr>
              <w:pStyle w:val="a3"/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111111"/>
                <w:sz w:val="27"/>
                <w:szCs w:val="27"/>
                <w:lang w:eastAsia="ru-RU"/>
              </w:rPr>
            </w:pPr>
          </w:p>
        </w:tc>
        <w:tc>
          <w:tcPr>
            <w:tcW w:w="3963" w:type="dxa"/>
          </w:tcPr>
          <w:p w14:paraId="181AD6CA" w14:textId="77777777" w:rsidR="00357FEE" w:rsidRDefault="00357FEE" w:rsidP="00357FEE">
            <w:pPr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7"/>
                <w:szCs w:val="27"/>
                <w:lang w:eastAsia="ru-RU"/>
              </w:rPr>
            </w:pPr>
          </w:p>
        </w:tc>
      </w:tr>
      <w:tr w:rsidR="00357FEE" w14:paraId="6F9593B0" w14:textId="77777777" w:rsidTr="00355903">
        <w:tc>
          <w:tcPr>
            <w:tcW w:w="5382" w:type="dxa"/>
          </w:tcPr>
          <w:p w14:paraId="461674A4" w14:textId="77777777" w:rsidR="00357FEE" w:rsidRPr="00355903" w:rsidRDefault="00357FEE" w:rsidP="00355903">
            <w:pPr>
              <w:pStyle w:val="a3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5590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Как выглядит флаг России? </w:t>
            </w:r>
          </w:p>
          <w:p w14:paraId="66858487" w14:textId="77777777" w:rsidR="00355903" w:rsidRPr="00355903" w:rsidRDefault="00355903" w:rsidP="00355903">
            <w:pPr>
              <w:pStyle w:val="a3"/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111111"/>
                <w:sz w:val="27"/>
                <w:szCs w:val="27"/>
                <w:lang w:eastAsia="ru-RU"/>
              </w:rPr>
            </w:pPr>
          </w:p>
        </w:tc>
        <w:tc>
          <w:tcPr>
            <w:tcW w:w="3963" w:type="dxa"/>
          </w:tcPr>
          <w:p w14:paraId="2B3A1DCA" w14:textId="77777777" w:rsidR="00357FEE" w:rsidRDefault="00357FEE" w:rsidP="00357FEE">
            <w:pPr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7"/>
                <w:szCs w:val="27"/>
                <w:lang w:eastAsia="ru-RU"/>
              </w:rPr>
            </w:pPr>
          </w:p>
        </w:tc>
      </w:tr>
    </w:tbl>
    <w:p w14:paraId="584FC7D0" w14:textId="77777777" w:rsidR="00357FEE" w:rsidRDefault="00357FEE" w:rsidP="00357F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14:paraId="07B16097" w14:textId="77777777" w:rsidR="00357FEE" w:rsidRDefault="00357FEE" w:rsidP="00357FE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14:paraId="3AD33528" w14:textId="77777777" w:rsidR="00355903" w:rsidRDefault="00355903">
      <w:pP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ИТОГ_________________</w:t>
      </w:r>
    </w:p>
    <w:p w14:paraId="53AB1121" w14:textId="77777777" w:rsidR="00355903" w:rsidRDefault="00355903">
      <w:pP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14:paraId="64BCF168" w14:textId="77777777" w:rsidR="00355903" w:rsidRDefault="00355903">
      <w:pP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14:paraId="3F861B7E" w14:textId="77777777" w:rsidR="00355903" w:rsidRDefault="00355903">
      <w:pP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br w:type="page"/>
      </w:r>
    </w:p>
    <w:p w14:paraId="16D97C27" w14:textId="77777777" w:rsidR="00355903" w:rsidRDefault="00355903" w:rsidP="00355903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3B4EC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lastRenderedPageBreak/>
        <w:t>СТАНЦИЯ №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2</w:t>
      </w:r>
      <w:r w:rsidRPr="003B4EC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«Виды юридической ответственности»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</w:t>
      </w:r>
    </w:p>
    <w:p w14:paraId="307CB3AB" w14:textId="77777777" w:rsidR="00355903" w:rsidRDefault="00355903" w:rsidP="00355903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tbl>
      <w:tblPr>
        <w:tblStyle w:val="a6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355903" w14:paraId="452A2369" w14:textId="77777777" w:rsidTr="00727551">
        <w:tc>
          <w:tcPr>
            <w:tcW w:w="10207" w:type="dxa"/>
          </w:tcPr>
          <w:p w14:paraId="3B05763F" w14:textId="77777777" w:rsidR="00355903" w:rsidRDefault="00355903" w:rsidP="00355903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28"/>
                <w:lang w:eastAsia="ru-RU"/>
              </w:rPr>
            </w:pPr>
          </w:p>
          <w:p w14:paraId="5B962188" w14:textId="77777777" w:rsidR="00355903" w:rsidRPr="00355903" w:rsidRDefault="00355903" w:rsidP="00355903">
            <w:pPr>
              <w:shd w:val="clear" w:color="auto" w:fill="FFFFFF"/>
              <w:ind w:firstLine="360"/>
              <w:jc w:val="both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55903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28"/>
                <w:lang w:eastAsia="ru-RU"/>
              </w:rPr>
              <w:t>Уголовная ответственность</w:t>
            </w:r>
            <w:r w:rsidRPr="00355903">
              <w:rPr>
                <w:rFonts w:ascii="Times New Roman" w:eastAsia="Times New Roman" w:hAnsi="Times New Roman" w:cs="Times New Roman"/>
                <w:color w:val="111111"/>
                <w:sz w:val="36"/>
                <w:szCs w:val="28"/>
                <w:lang w:eastAsia="ru-RU"/>
              </w:rPr>
              <w:t> – ответственность за нарушение законов, предусмотренных Уголовным кодексом. Преступление,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 (убийство, грабёж, изнасилование, оскорбления, мелкие хищения, хулиганство).</w:t>
            </w:r>
          </w:p>
          <w:p w14:paraId="299145A9" w14:textId="77777777" w:rsidR="00355903" w:rsidRPr="00355903" w:rsidRDefault="00355903" w:rsidP="00355903">
            <w:pPr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36"/>
                <w:szCs w:val="27"/>
                <w:lang w:eastAsia="ru-RU"/>
              </w:rPr>
            </w:pPr>
          </w:p>
        </w:tc>
      </w:tr>
      <w:tr w:rsidR="00355903" w14:paraId="5770F374" w14:textId="77777777" w:rsidTr="00727551">
        <w:tc>
          <w:tcPr>
            <w:tcW w:w="10207" w:type="dxa"/>
          </w:tcPr>
          <w:p w14:paraId="7C9D43C4" w14:textId="77777777" w:rsidR="00355903" w:rsidRDefault="00355903" w:rsidP="00355903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28"/>
                <w:lang w:eastAsia="ru-RU"/>
              </w:rPr>
            </w:pPr>
          </w:p>
          <w:p w14:paraId="383DA120" w14:textId="77777777" w:rsidR="00355903" w:rsidRPr="00355903" w:rsidRDefault="00355903" w:rsidP="00355903">
            <w:pPr>
              <w:shd w:val="clear" w:color="auto" w:fill="FFFFFF"/>
              <w:ind w:firstLine="360"/>
              <w:jc w:val="both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55903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28"/>
                <w:lang w:eastAsia="ru-RU"/>
              </w:rPr>
              <w:t>Административная ответственность </w:t>
            </w:r>
            <w:r w:rsidRPr="00355903">
              <w:rPr>
                <w:rFonts w:ascii="Times New Roman" w:eastAsia="Times New Roman" w:hAnsi="Times New Roman" w:cs="Times New Roman"/>
                <w:color w:val="111111"/>
                <w:sz w:val="36"/>
                <w:szCs w:val="28"/>
                <w:lang w:eastAsia="ru-RU"/>
              </w:rPr>
              <w:t>применяется за нарушения, предусмотренные кодексом об административных правонарушениях. К административным нарушения относятся: нарушение правил дорожного движения, нарушение противопожарной безопасности.</w:t>
            </w:r>
          </w:p>
          <w:p w14:paraId="2F5B2A42" w14:textId="77777777" w:rsidR="00355903" w:rsidRPr="00355903" w:rsidRDefault="00355903" w:rsidP="00355903">
            <w:pPr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36"/>
                <w:szCs w:val="27"/>
                <w:lang w:eastAsia="ru-RU"/>
              </w:rPr>
            </w:pPr>
          </w:p>
        </w:tc>
      </w:tr>
      <w:tr w:rsidR="00355903" w14:paraId="2F776F72" w14:textId="77777777" w:rsidTr="00727551">
        <w:tc>
          <w:tcPr>
            <w:tcW w:w="10207" w:type="dxa"/>
          </w:tcPr>
          <w:p w14:paraId="23387BF0" w14:textId="77777777" w:rsidR="00355903" w:rsidRDefault="00355903" w:rsidP="00355903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28"/>
                <w:lang w:eastAsia="ru-RU"/>
              </w:rPr>
            </w:pPr>
          </w:p>
          <w:p w14:paraId="48F77503" w14:textId="77777777" w:rsidR="00355903" w:rsidRPr="00355903" w:rsidRDefault="00355903" w:rsidP="00355903">
            <w:pPr>
              <w:shd w:val="clear" w:color="auto" w:fill="FFFFFF"/>
              <w:ind w:firstLine="360"/>
              <w:jc w:val="both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55903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28"/>
                <w:lang w:eastAsia="ru-RU"/>
              </w:rPr>
              <w:t>Дисциплинарная ответственность</w:t>
            </w:r>
            <w:r w:rsidRPr="00355903">
              <w:rPr>
                <w:rFonts w:ascii="Times New Roman" w:eastAsia="Times New Roman" w:hAnsi="Times New Roman" w:cs="Times New Roman"/>
                <w:color w:val="111111"/>
                <w:sz w:val="36"/>
                <w:szCs w:val="28"/>
                <w:lang w:eastAsia="ru-RU"/>
              </w:rPr>
              <w:t> – это нарушение трудовых обязанностей, т. е. нарушение трудового законодательства, к примеру: опоздание на работу, прогул без уважительной причины.</w:t>
            </w:r>
          </w:p>
          <w:p w14:paraId="5850D139" w14:textId="77777777" w:rsidR="00355903" w:rsidRPr="00355903" w:rsidRDefault="00355903" w:rsidP="00355903">
            <w:pPr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36"/>
                <w:szCs w:val="27"/>
                <w:lang w:eastAsia="ru-RU"/>
              </w:rPr>
            </w:pPr>
          </w:p>
        </w:tc>
      </w:tr>
      <w:tr w:rsidR="00355903" w14:paraId="4EBCE239" w14:textId="77777777" w:rsidTr="00727551">
        <w:tc>
          <w:tcPr>
            <w:tcW w:w="10207" w:type="dxa"/>
          </w:tcPr>
          <w:p w14:paraId="13FB25EF" w14:textId="77777777" w:rsidR="00355903" w:rsidRDefault="00355903" w:rsidP="00355903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28"/>
                <w:lang w:eastAsia="ru-RU"/>
              </w:rPr>
            </w:pPr>
          </w:p>
          <w:p w14:paraId="24EAFA2C" w14:textId="77777777" w:rsidR="00355903" w:rsidRPr="00355903" w:rsidRDefault="00355903" w:rsidP="00355903">
            <w:pPr>
              <w:shd w:val="clear" w:color="auto" w:fill="FFFFFF"/>
              <w:ind w:firstLine="360"/>
              <w:jc w:val="both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proofErr w:type="spellStart"/>
            <w:r w:rsidRPr="00355903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28"/>
                <w:lang w:eastAsia="ru-RU"/>
              </w:rPr>
              <w:t>Гражданско</w:t>
            </w:r>
            <w:proofErr w:type="spellEnd"/>
            <w:r w:rsidRPr="00355903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28"/>
                <w:lang w:eastAsia="ru-RU"/>
              </w:rPr>
              <w:t xml:space="preserve"> – правовая ответственность</w:t>
            </w:r>
            <w:r w:rsidRPr="00355903">
              <w:rPr>
                <w:rFonts w:ascii="Times New Roman" w:eastAsia="Times New Roman" w:hAnsi="Times New Roman" w:cs="Times New Roman"/>
                <w:color w:val="111111"/>
                <w:sz w:val="36"/>
                <w:szCs w:val="28"/>
                <w:lang w:eastAsia="ru-RU"/>
              </w:rPr>
              <w:t> регулирует имущественные отношения. (Испорченная вещь)</w:t>
            </w:r>
          </w:p>
          <w:p w14:paraId="658C343D" w14:textId="77777777" w:rsidR="00355903" w:rsidRPr="00355903" w:rsidRDefault="00355903" w:rsidP="00355903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28"/>
                <w:lang w:eastAsia="ru-RU"/>
              </w:rPr>
            </w:pPr>
          </w:p>
        </w:tc>
      </w:tr>
    </w:tbl>
    <w:p w14:paraId="3F3F8B49" w14:textId="77777777" w:rsidR="00355903" w:rsidRDefault="00355903" w:rsidP="00355903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14:paraId="03CF3C8D" w14:textId="77777777" w:rsidR="00355903" w:rsidRDefault="00355903">
      <w:pP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br w:type="page"/>
      </w:r>
    </w:p>
    <w:tbl>
      <w:tblPr>
        <w:tblStyle w:val="a6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355903" w14:paraId="6D63F7B9" w14:textId="77777777" w:rsidTr="00727551">
        <w:tc>
          <w:tcPr>
            <w:tcW w:w="10065" w:type="dxa"/>
          </w:tcPr>
          <w:p w14:paraId="40529635" w14:textId="77777777" w:rsidR="00355903" w:rsidRDefault="00355903" w:rsidP="00355903">
            <w:pPr>
              <w:rPr>
                <w:rFonts w:ascii="Times New Roman" w:eastAsia="Times New Roman" w:hAnsi="Times New Roman" w:cs="Times New Roman"/>
                <w:color w:val="111111"/>
                <w:sz w:val="48"/>
                <w:szCs w:val="28"/>
                <w:lang w:eastAsia="ru-RU"/>
              </w:rPr>
            </w:pPr>
            <w:r w:rsidRPr="00355903">
              <w:rPr>
                <w:rFonts w:ascii="Times New Roman" w:eastAsia="Times New Roman" w:hAnsi="Times New Roman" w:cs="Times New Roman"/>
                <w:color w:val="111111"/>
                <w:sz w:val="48"/>
                <w:szCs w:val="28"/>
                <w:lang w:eastAsia="ru-RU"/>
              </w:rPr>
              <w:lastRenderedPageBreak/>
              <w:t xml:space="preserve">Порвал учебник одноклассника </w:t>
            </w:r>
          </w:p>
          <w:p w14:paraId="3B5956CE" w14:textId="77777777" w:rsidR="00355903" w:rsidRPr="00355903" w:rsidRDefault="00355903" w:rsidP="00355903">
            <w:pPr>
              <w:rPr>
                <w:rFonts w:ascii="Arial" w:eastAsia="Times New Roman" w:hAnsi="Arial" w:cs="Arial"/>
                <w:b/>
                <w:bCs/>
                <w:color w:val="111111"/>
                <w:sz w:val="48"/>
                <w:szCs w:val="27"/>
                <w:lang w:eastAsia="ru-RU"/>
              </w:rPr>
            </w:pPr>
          </w:p>
        </w:tc>
      </w:tr>
      <w:tr w:rsidR="00355903" w14:paraId="2C9B97D2" w14:textId="77777777" w:rsidTr="00727551">
        <w:tc>
          <w:tcPr>
            <w:tcW w:w="10065" w:type="dxa"/>
          </w:tcPr>
          <w:p w14:paraId="2F235AB6" w14:textId="77777777" w:rsidR="00355903" w:rsidRDefault="00355903" w:rsidP="00355903">
            <w:pPr>
              <w:rPr>
                <w:rFonts w:ascii="Times New Roman" w:eastAsia="Times New Roman" w:hAnsi="Times New Roman" w:cs="Times New Roman"/>
                <w:color w:val="111111"/>
                <w:sz w:val="48"/>
                <w:szCs w:val="28"/>
                <w:lang w:eastAsia="ru-RU"/>
              </w:rPr>
            </w:pPr>
            <w:r w:rsidRPr="00355903">
              <w:rPr>
                <w:rFonts w:ascii="Times New Roman" w:eastAsia="Times New Roman" w:hAnsi="Times New Roman" w:cs="Times New Roman"/>
                <w:color w:val="111111"/>
                <w:sz w:val="48"/>
                <w:szCs w:val="28"/>
                <w:lang w:eastAsia="ru-RU"/>
              </w:rPr>
              <w:t>Появление подростка на улице в нетрезвом виде</w:t>
            </w:r>
          </w:p>
          <w:p w14:paraId="7A5BBE2C" w14:textId="77777777" w:rsidR="00355903" w:rsidRPr="00355903" w:rsidRDefault="00355903" w:rsidP="00355903">
            <w:pPr>
              <w:rPr>
                <w:rFonts w:ascii="Arial" w:eastAsia="Times New Roman" w:hAnsi="Arial" w:cs="Arial"/>
                <w:b/>
                <w:bCs/>
                <w:color w:val="111111"/>
                <w:sz w:val="48"/>
                <w:szCs w:val="27"/>
                <w:lang w:eastAsia="ru-RU"/>
              </w:rPr>
            </w:pPr>
          </w:p>
        </w:tc>
      </w:tr>
      <w:tr w:rsidR="00355903" w14:paraId="2E930516" w14:textId="77777777" w:rsidTr="00727551">
        <w:tc>
          <w:tcPr>
            <w:tcW w:w="10065" w:type="dxa"/>
          </w:tcPr>
          <w:p w14:paraId="681C1440" w14:textId="77777777" w:rsidR="00355903" w:rsidRDefault="00355903" w:rsidP="00355903">
            <w:pPr>
              <w:rPr>
                <w:rFonts w:ascii="Times New Roman" w:eastAsia="Times New Roman" w:hAnsi="Times New Roman" w:cs="Times New Roman"/>
                <w:color w:val="111111"/>
                <w:sz w:val="48"/>
                <w:szCs w:val="28"/>
                <w:lang w:eastAsia="ru-RU"/>
              </w:rPr>
            </w:pPr>
            <w:r w:rsidRPr="00355903">
              <w:rPr>
                <w:rFonts w:ascii="Times New Roman" w:eastAsia="Times New Roman" w:hAnsi="Times New Roman" w:cs="Times New Roman"/>
                <w:color w:val="111111"/>
                <w:sz w:val="48"/>
                <w:szCs w:val="28"/>
                <w:lang w:eastAsia="ru-RU"/>
              </w:rPr>
              <w:t xml:space="preserve">Избил одноклассника </w:t>
            </w:r>
          </w:p>
          <w:p w14:paraId="1841C799" w14:textId="77777777" w:rsidR="00355903" w:rsidRPr="00355903" w:rsidRDefault="00355903" w:rsidP="00355903">
            <w:pPr>
              <w:rPr>
                <w:rFonts w:ascii="Arial" w:eastAsia="Times New Roman" w:hAnsi="Arial" w:cs="Arial"/>
                <w:b/>
                <w:bCs/>
                <w:color w:val="111111"/>
                <w:sz w:val="48"/>
                <w:szCs w:val="27"/>
                <w:lang w:eastAsia="ru-RU"/>
              </w:rPr>
            </w:pPr>
          </w:p>
        </w:tc>
      </w:tr>
      <w:tr w:rsidR="00355903" w14:paraId="1965339F" w14:textId="77777777" w:rsidTr="00727551">
        <w:tc>
          <w:tcPr>
            <w:tcW w:w="10065" w:type="dxa"/>
          </w:tcPr>
          <w:p w14:paraId="5936E1ED" w14:textId="77777777" w:rsidR="00355903" w:rsidRDefault="00355903" w:rsidP="00355903">
            <w:pPr>
              <w:rPr>
                <w:rFonts w:ascii="Times New Roman" w:eastAsia="Times New Roman" w:hAnsi="Times New Roman" w:cs="Times New Roman"/>
                <w:color w:val="111111"/>
                <w:sz w:val="48"/>
                <w:szCs w:val="28"/>
                <w:lang w:eastAsia="ru-RU"/>
              </w:rPr>
            </w:pPr>
            <w:r w:rsidRPr="00355903">
              <w:rPr>
                <w:rFonts w:ascii="Times New Roman" w:eastAsia="Times New Roman" w:hAnsi="Times New Roman" w:cs="Times New Roman"/>
                <w:color w:val="111111"/>
                <w:sz w:val="48"/>
                <w:szCs w:val="28"/>
                <w:lang w:eastAsia="ru-RU"/>
              </w:rPr>
              <w:t>Совершил кражу мобильного телефона</w:t>
            </w:r>
          </w:p>
          <w:p w14:paraId="29861F22" w14:textId="77777777" w:rsidR="00355903" w:rsidRPr="00355903" w:rsidRDefault="00355903" w:rsidP="00355903">
            <w:pPr>
              <w:rPr>
                <w:rFonts w:ascii="Arial" w:eastAsia="Times New Roman" w:hAnsi="Arial" w:cs="Arial"/>
                <w:b/>
                <w:bCs/>
                <w:color w:val="111111"/>
                <w:sz w:val="48"/>
                <w:szCs w:val="27"/>
                <w:lang w:eastAsia="ru-RU"/>
              </w:rPr>
            </w:pPr>
          </w:p>
        </w:tc>
      </w:tr>
      <w:tr w:rsidR="00355903" w14:paraId="44D5F94D" w14:textId="77777777" w:rsidTr="00727551">
        <w:tc>
          <w:tcPr>
            <w:tcW w:w="10065" w:type="dxa"/>
          </w:tcPr>
          <w:p w14:paraId="5A7A0D30" w14:textId="77777777" w:rsidR="00355903" w:rsidRDefault="00355903" w:rsidP="00355903">
            <w:pPr>
              <w:rPr>
                <w:rFonts w:ascii="Times New Roman" w:eastAsia="Times New Roman" w:hAnsi="Times New Roman" w:cs="Times New Roman"/>
                <w:color w:val="111111"/>
                <w:sz w:val="48"/>
                <w:szCs w:val="28"/>
                <w:lang w:eastAsia="ru-RU"/>
              </w:rPr>
            </w:pPr>
            <w:r w:rsidRPr="00355903">
              <w:rPr>
                <w:rFonts w:ascii="Times New Roman" w:eastAsia="Times New Roman" w:hAnsi="Times New Roman" w:cs="Times New Roman"/>
                <w:color w:val="111111"/>
                <w:sz w:val="48"/>
                <w:szCs w:val="28"/>
                <w:lang w:eastAsia="ru-RU"/>
              </w:rPr>
              <w:t xml:space="preserve">Совершил прогул, опоздал </w:t>
            </w:r>
          </w:p>
          <w:p w14:paraId="1758CDA5" w14:textId="77777777" w:rsidR="00355903" w:rsidRPr="00355903" w:rsidRDefault="00355903" w:rsidP="00355903">
            <w:pPr>
              <w:rPr>
                <w:rFonts w:ascii="Arial" w:eastAsia="Times New Roman" w:hAnsi="Arial" w:cs="Arial"/>
                <w:b/>
                <w:bCs/>
                <w:color w:val="111111"/>
                <w:sz w:val="48"/>
                <w:szCs w:val="27"/>
                <w:lang w:eastAsia="ru-RU"/>
              </w:rPr>
            </w:pPr>
          </w:p>
        </w:tc>
      </w:tr>
      <w:tr w:rsidR="00355903" w14:paraId="77AE46C9" w14:textId="77777777" w:rsidTr="00727551">
        <w:tc>
          <w:tcPr>
            <w:tcW w:w="10065" w:type="dxa"/>
          </w:tcPr>
          <w:p w14:paraId="5FC9C7F4" w14:textId="77777777" w:rsidR="00355903" w:rsidRDefault="00355903" w:rsidP="00355903">
            <w:pPr>
              <w:rPr>
                <w:rFonts w:ascii="Times New Roman" w:eastAsia="Times New Roman" w:hAnsi="Times New Roman" w:cs="Times New Roman"/>
                <w:color w:val="111111"/>
                <w:sz w:val="48"/>
                <w:szCs w:val="28"/>
                <w:lang w:eastAsia="ru-RU"/>
              </w:rPr>
            </w:pPr>
            <w:r w:rsidRPr="00355903">
              <w:rPr>
                <w:rFonts w:ascii="Times New Roman" w:eastAsia="Times New Roman" w:hAnsi="Times New Roman" w:cs="Times New Roman"/>
                <w:color w:val="111111"/>
                <w:sz w:val="48"/>
                <w:szCs w:val="28"/>
                <w:lang w:eastAsia="ru-RU"/>
              </w:rPr>
              <w:t>Переходил дорогу в неположенном месте</w:t>
            </w:r>
          </w:p>
          <w:p w14:paraId="5B08B255" w14:textId="77777777" w:rsidR="00355903" w:rsidRPr="00355903" w:rsidRDefault="00355903" w:rsidP="00355903">
            <w:pPr>
              <w:rPr>
                <w:rFonts w:ascii="Arial" w:eastAsia="Times New Roman" w:hAnsi="Arial" w:cs="Arial"/>
                <w:b/>
                <w:bCs/>
                <w:color w:val="111111"/>
                <w:sz w:val="48"/>
                <w:szCs w:val="27"/>
                <w:lang w:eastAsia="ru-RU"/>
              </w:rPr>
            </w:pPr>
          </w:p>
        </w:tc>
      </w:tr>
      <w:tr w:rsidR="00355903" w14:paraId="51F47F90" w14:textId="77777777" w:rsidTr="00727551">
        <w:tc>
          <w:tcPr>
            <w:tcW w:w="10065" w:type="dxa"/>
          </w:tcPr>
          <w:p w14:paraId="73DE7A0A" w14:textId="77777777" w:rsidR="00355903" w:rsidRDefault="00355903" w:rsidP="00355903">
            <w:pPr>
              <w:rPr>
                <w:rFonts w:ascii="Times New Roman" w:eastAsia="Times New Roman" w:hAnsi="Times New Roman" w:cs="Times New Roman"/>
                <w:color w:val="111111"/>
                <w:sz w:val="48"/>
                <w:szCs w:val="28"/>
                <w:lang w:eastAsia="ru-RU"/>
              </w:rPr>
            </w:pPr>
            <w:r w:rsidRPr="00355903">
              <w:rPr>
                <w:rFonts w:ascii="Times New Roman" w:eastAsia="Times New Roman" w:hAnsi="Times New Roman" w:cs="Times New Roman"/>
                <w:color w:val="111111"/>
                <w:sz w:val="48"/>
                <w:szCs w:val="28"/>
                <w:lang w:eastAsia="ru-RU"/>
              </w:rPr>
              <w:t>Разбил мячом окно</w:t>
            </w:r>
          </w:p>
          <w:p w14:paraId="38FCB690" w14:textId="77777777" w:rsidR="00355903" w:rsidRPr="00355903" w:rsidRDefault="00355903" w:rsidP="00355903">
            <w:pPr>
              <w:rPr>
                <w:rFonts w:ascii="Arial" w:eastAsia="Times New Roman" w:hAnsi="Arial" w:cs="Arial"/>
                <w:b/>
                <w:bCs/>
                <w:color w:val="111111"/>
                <w:sz w:val="48"/>
                <w:szCs w:val="27"/>
                <w:lang w:eastAsia="ru-RU"/>
              </w:rPr>
            </w:pPr>
          </w:p>
        </w:tc>
      </w:tr>
      <w:tr w:rsidR="00355903" w14:paraId="2B82CE4C" w14:textId="77777777" w:rsidTr="00727551">
        <w:tc>
          <w:tcPr>
            <w:tcW w:w="10065" w:type="dxa"/>
          </w:tcPr>
          <w:p w14:paraId="2BCE9B91" w14:textId="77777777" w:rsidR="00355903" w:rsidRDefault="00355903" w:rsidP="00355903">
            <w:pPr>
              <w:rPr>
                <w:rFonts w:ascii="Times New Roman" w:eastAsia="Times New Roman" w:hAnsi="Times New Roman" w:cs="Times New Roman"/>
                <w:color w:val="111111"/>
                <w:sz w:val="48"/>
                <w:szCs w:val="28"/>
                <w:lang w:eastAsia="ru-RU"/>
              </w:rPr>
            </w:pPr>
            <w:r w:rsidRPr="00355903">
              <w:rPr>
                <w:rFonts w:ascii="Times New Roman" w:eastAsia="Times New Roman" w:hAnsi="Times New Roman" w:cs="Times New Roman"/>
                <w:color w:val="111111"/>
                <w:sz w:val="48"/>
                <w:szCs w:val="28"/>
                <w:lang w:eastAsia="ru-RU"/>
              </w:rPr>
              <w:t>Нецензурно выражался в общественном месте</w:t>
            </w:r>
          </w:p>
          <w:p w14:paraId="3032E4DD" w14:textId="77777777" w:rsidR="00355903" w:rsidRPr="00355903" w:rsidRDefault="00355903" w:rsidP="00355903">
            <w:pPr>
              <w:rPr>
                <w:rFonts w:ascii="Arial" w:eastAsia="Times New Roman" w:hAnsi="Arial" w:cs="Arial"/>
                <w:b/>
                <w:bCs/>
                <w:color w:val="111111"/>
                <w:sz w:val="48"/>
                <w:szCs w:val="27"/>
                <w:lang w:eastAsia="ru-RU"/>
              </w:rPr>
            </w:pPr>
          </w:p>
        </w:tc>
      </w:tr>
      <w:tr w:rsidR="00355903" w14:paraId="7D394E1A" w14:textId="77777777" w:rsidTr="00727551">
        <w:tc>
          <w:tcPr>
            <w:tcW w:w="10065" w:type="dxa"/>
          </w:tcPr>
          <w:p w14:paraId="5431158C" w14:textId="77777777" w:rsidR="00355903" w:rsidRPr="00355903" w:rsidRDefault="00355903" w:rsidP="00355903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111111"/>
                <w:sz w:val="48"/>
                <w:szCs w:val="27"/>
                <w:lang w:eastAsia="ru-RU"/>
              </w:rPr>
            </w:pPr>
            <w:r w:rsidRPr="00355903">
              <w:rPr>
                <w:rFonts w:ascii="Times New Roman" w:eastAsia="Times New Roman" w:hAnsi="Times New Roman" w:cs="Times New Roman"/>
                <w:color w:val="111111"/>
                <w:sz w:val="48"/>
                <w:szCs w:val="28"/>
                <w:lang w:eastAsia="ru-RU"/>
              </w:rPr>
              <w:t xml:space="preserve">Компания подростков хранила, использовала и распространяла наркотики </w:t>
            </w:r>
            <w:r w:rsidRPr="00355903">
              <w:rPr>
                <w:rFonts w:ascii="Arial" w:eastAsia="Times New Roman" w:hAnsi="Arial" w:cs="Arial"/>
                <w:b/>
                <w:bCs/>
                <w:color w:val="111111"/>
                <w:sz w:val="48"/>
                <w:szCs w:val="27"/>
                <w:lang w:eastAsia="ru-RU"/>
              </w:rPr>
              <w:br w:type="page"/>
            </w:r>
          </w:p>
          <w:p w14:paraId="7A1470D3" w14:textId="77777777" w:rsidR="00355903" w:rsidRPr="00355903" w:rsidRDefault="00355903">
            <w:pPr>
              <w:rPr>
                <w:rFonts w:ascii="Arial" w:eastAsia="Times New Roman" w:hAnsi="Arial" w:cs="Arial"/>
                <w:b/>
                <w:bCs/>
                <w:color w:val="111111"/>
                <w:sz w:val="48"/>
                <w:szCs w:val="27"/>
                <w:lang w:eastAsia="ru-RU"/>
              </w:rPr>
            </w:pPr>
          </w:p>
        </w:tc>
      </w:tr>
    </w:tbl>
    <w:p w14:paraId="1A763A9A" w14:textId="77777777" w:rsidR="00355903" w:rsidRDefault="00355903">
      <w:pP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14:paraId="44B2E2DD" w14:textId="77777777" w:rsidR="00355903" w:rsidRDefault="00355903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 w:type="page"/>
      </w:r>
    </w:p>
    <w:p w14:paraId="1DB6059D" w14:textId="77777777" w:rsidR="00727551" w:rsidRDefault="00727551" w:rsidP="0072755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275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СТАНЦИЯ №3 «Герои сказок»</w:t>
      </w:r>
    </w:p>
    <w:p w14:paraId="6B021CE4" w14:textId="77777777" w:rsidR="00727551" w:rsidRPr="00727551" w:rsidRDefault="00727551" w:rsidP="0072755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B1B5442" w14:textId="77777777" w:rsidR="00727551" w:rsidRDefault="00727551" w:rsidP="00727551">
      <w:pPr>
        <w:shd w:val="clear" w:color="auto" w:fill="FFFFFF"/>
        <w:spacing w:after="0" w:line="240" w:lineRule="auto"/>
        <w:ind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необходимо по описанию назвать героя сказки:</w:t>
      </w:r>
    </w:p>
    <w:p w14:paraId="727C4483" w14:textId="77777777" w:rsidR="00727551" w:rsidRPr="00727551" w:rsidRDefault="00727551" w:rsidP="00727551">
      <w:pPr>
        <w:shd w:val="clear" w:color="auto" w:fill="FFFFFF"/>
        <w:spacing w:after="0" w:line="240" w:lineRule="auto"/>
        <w:ind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45D3BF2" w14:textId="77777777" w:rsidR="00727551" w:rsidRDefault="00727551" w:rsidP="00A921C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имел право на свободное передвижение в пределах станы, свободу мысли и совести, право на защиту от посягательства на честь и репутацию, но, в итоге, лиса нарушила его право на личную неприкосновенность и жизнь. </w:t>
      </w:r>
    </w:p>
    <w:p w14:paraId="27D16B30" w14:textId="77777777" w:rsidR="00727551" w:rsidRPr="00727551" w:rsidRDefault="00727551" w:rsidP="0072755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809D3BA" w14:textId="77777777" w:rsidR="00727551" w:rsidRPr="00727551" w:rsidRDefault="00727551" w:rsidP="0072755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Эта героиня русских сказок очень хитра и плутовата. Нарушая права других героев, она очень часто попадала сама в неприятные ситуации, в которых ее жизнь была в опасности. </w:t>
      </w:r>
    </w:p>
    <w:p w14:paraId="1C0C3E65" w14:textId="77777777" w:rsidR="00727551" w:rsidRPr="00727551" w:rsidRDefault="00727551" w:rsidP="00727551">
      <w:pPr>
        <w:pStyle w:val="a3"/>
        <w:ind w:hanging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CC26888" w14:textId="77777777" w:rsidR="00727551" w:rsidRPr="00727551" w:rsidRDefault="00727551" w:rsidP="00727551">
      <w:pPr>
        <w:pStyle w:val="a3"/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930F9F4" w14:textId="77777777" w:rsidR="00727551" w:rsidRPr="00727551" w:rsidRDefault="00727551" w:rsidP="0072755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Ему очень не везло в жизни: сначала он был собственностью одного человека, затем стал сыном другого. Разбойники не раз нарушали личную неприкосновенность этого героя, право на жизнь и свободу, попытались завладеть его имуществом, а вот правом на образование он сам не воспользовался. </w:t>
      </w:r>
    </w:p>
    <w:p w14:paraId="16F1E999" w14:textId="77777777" w:rsidR="00727551" w:rsidRPr="00727551" w:rsidRDefault="00727551" w:rsidP="00727551">
      <w:pPr>
        <w:pStyle w:val="a3"/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99B51E5" w14:textId="77777777" w:rsidR="00727551" w:rsidRPr="00727551" w:rsidRDefault="00727551" w:rsidP="0072755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Эта девушка имела право на брак, но ее разлучили с женихом. Поскольку она была очень красива, злая женщина нарушила ее право на жизнь и свободу, право на защиту от посягательств. Но настойчивость жениха привела сказку к счастливому концу. </w:t>
      </w:r>
    </w:p>
    <w:p w14:paraId="36A1AAB0" w14:textId="77777777" w:rsidR="00727551" w:rsidRPr="00727551" w:rsidRDefault="00727551" w:rsidP="00727551">
      <w:pPr>
        <w:pStyle w:val="a3"/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31DFC60" w14:textId="77777777" w:rsidR="00727551" w:rsidRDefault="00727551" w:rsidP="00A921C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Она родилась в знатной семье, но старшие сестры жестоко с ней обращались, нарушали ее права, заставляли ее прислуживать им (т.е. рабство подневольный труд). Воспользовавшись своим правом на создание семьи, девушка была счастлива. </w:t>
      </w:r>
    </w:p>
    <w:p w14:paraId="6067D1EE" w14:textId="77777777" w:rsidR="00727551" w:rsidRPr="00727551" w:rsidRDefault="00727551" w:rsidP="00727551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9ED7666" w14:textId="77777777" w:rsidR="00727551" w:rsidRDefault="00727551" w:rsidP="0072755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Этот герой русской народной сказки потерял жилище из-за одной коварной особы, претерпел унижения, и жестокое обращение пока самозванка не была выставлена из дома. </w:t>
      </w:r>
    </w:p>
    <w:p w14:paraId="75E3DFD9" w14:textId="77777777" w:rsidR="00727551" w:rsidRPr="00727551" w:rsidRDefault="00727551" w:rsidP="00727551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20F7BE5" w14:textId="77777777" w:rsidR="00727551" w:rsidRPr="00727551" w:rsidRDefault="00727551" w:rsidP="0072755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этой сказке маленькую героиню преследовали неудачи. Несмотря на свободное передвижение по лесу, свободу слова и мысли, она подвергалась дискриминации, на ее жизнь было совершенно покушение, а ее бабушка лишилась права на неприкосновенность жилища. </w:t>
      </w:r>
    </w:p>
    <w:p w14:paraId="6710E7F7" w14:textId="77777777" w:rsidR="00355903" w:rsidRDefault="00355903" w:rsidP="00727551">
      <w:pPr>
        <w:shd w:val="clear" w:color="auto" w:fill="FFFFFF"/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3B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E9FDE87" w14:textId="77777777" w:rsidR="00727551" w:rsidRDefault="00727551" w:rsidP="00727551">
      <w:pPr>
        <w:ind w:hanging="426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br w:type="page"/>
      </w:r>
    </w:p>
    <w:p w14:paraId="262894D2" w14:textId="77777777" w:rsidR="00ED5949" w:rsidRDefault="00ED5949" w:rsidP="00ED59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lastRenderedPageBreak/>
        <w:t>СТАНЦИЯ №4</w:t>
      </w:r>
      <w:r w:rsidRPr="003B4EC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«Раскрытие преступления»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</w:t>
      </w:r>
    </w:p>
    <w:p w14:paraId="7DE20378" w14:textId="77777777" w:rsidR="00ED5949" w:rsidRPr="003B4EC0" w:rsidRDefault="00ED5949" w:rsidP="00ED5949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62AC01DC" w14:textId="77777777" w:rsidR="00ED5949" w:rsidRPr="00FF0997" w:rsidRDefault="00ED5949" w:rsidP="00ED5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произошло преступление! Вам нужно поскорее раскрыть его. Вот ваше задание. Ответив на вопросы кроссворда, вы узнаете, кто совершил преступление.</w:t>
      </w:r>
    </w:p>
    <w:p w14:paraId="00DD4FA1" w14:textId="77777777" w:rsidR="00ED5949" w:rsidRPr="003B4EC0" w:rsidRDefault="00ED5949" w:rsidP="00ED594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96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459"/>
        <w:gridCol w:w="450"/>
        <w:gridCol w:w="475"/>
        <w:gridCol w:w="460"/>
        <w:gridCol w:w="489"/>
        <w:gridCol w:w="475"/>
        <w:gridCol w:w="460"/>
        <w:gridCol w:w="475"/>
        <w:gridCol w:w="475"/>
        <w:gridCol w:w="511"/>
        <w:gridCol w:w="475"/>
        <w:gridCol w:w="460"/>
        <w:gridCol w:w="475"/>
        <w:gridCol w:w="460"/>
        <w:gridCol w:w="475"/>
        <w:gridCol w:w="460"/>
        <w:gridCol w:w="460"/>
        <w:gridCol w:w="460"/>
        <w:gridCol w:w="610"/>
      </w:tblGrid>
      <w:tr w:rsidR="00ED5949" w:rsidRPr="003B4EC0" w14:paraId="1B3B99EB" w14:textId="77777777" w:rsidTr="00357FEE">
        <w:trPr>
          <w:trHeight w:val="62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4495A6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2DEA0E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8FDD7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AF0A88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3CCB0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07404825" w14:textId="77777777" w:rsidR="00ED5949" w:rsidRPr="00ED5949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D5949">
              <w:rPr>
                <w:rFonts w:ascii="Helvetica Neue" w:eastAsia="Times New Roman" w:hAnsi="Helvetica Neue" w:cs="Calibri"/>
                <w:b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1C5C80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3158906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C365B95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644A01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1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FF0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780844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18" w:space="0" w:color="00000A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DE1F4F0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7E8C07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CED783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2E96E1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F0ADC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305A97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0FFCF8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686CB7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1F9248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949" w:rsidRPr="003B4EC0" w14:paraId="7CB94F51" w14:textId="77777777" w:rsidTr="00357FEE">
        <w:trPr>
          <w:trHeight w:val="268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8C83F7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AF9265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FE33D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0D7DFE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A74328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C80CC2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9E1CEF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C8C7FA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CA2C8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000000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3CED87C8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FF0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7ED52D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18" w:space="0" w:color="00000A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FC5112A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304ECE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4BE073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EE4451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F952A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CA5FE0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CCD257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AE35C2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5151BB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949" w:rsidRPr="003B4EC0" w14:paraId="02153F78" w14:textId="77777777" w:rsidTr="00357FEE">
        <w:trPr>
          <w:trHeight w:val="62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24D534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14129E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1B1271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F20C3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B8BD04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383D1C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5B8D4246" w14:textId="77777777" w:rsidR="00ED5949" w:rsidRPr="00ED5949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D5949">
              <w:rPr>
                <w:rFonts w:ascii="Helvetica Neue" w:eastAsia="Times New Roman" w:hAnsi="Helvetica Neue" w:cs="Calibri"/>
                <w:b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344EDF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2C299E0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96108D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0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05B376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C27F39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9780E0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238030A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D98587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E45F4A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286C28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C9FEF1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46372C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DBF61BD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D5949" w:rsidRPr="003B4EC0" w14:paraId="7063150D" w14:textId="77777777" w:rsidTr="00357FEE">
        <w:trPr>
          <w:trHeight w:val="62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308DBA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B9D5B7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48A057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3C167A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371D3D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57697B9C" w14:textId="77777777" w:rsidR="00ED5949" w:rsidRPr="00ED5949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D5949">
              <w:rPr>
                <w:rFonts w:ascii="Helvetica Neue" w:eastAsia="Times New Roman" w:hAnsi="Helvetica Neue" w:cs="Calibri"/>
                <w:b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B7F055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8BAC7F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653FC7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4CA59C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0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7A363B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7F1FC6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F29419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9283A27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74BE2E9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54CDF15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170BAF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8175B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14F5A6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090E3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949" w:rsidRPr="003B4EC0" w14:paraId="68484A48" w14:textId="77777777" w:rsidTr="00357FEE">
        <w:trPr>
          <w:trHeight w:val="62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2B8398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4190A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215EA9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3964EB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E15806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FAB10C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39671584" w14:textId="77777777" w:rsidR="00ED5949" w:rsidRPr="00ED5949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D5949">
              <w:rPr>
                <w:rFonts w:ascii="Helvetica Neue" w:eastAsia="Times New Roman" w:hAnsi="Helvetica Neue" w:cs="Calibri"/>
                <w:b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B1420B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3F78B7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06BA5B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0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027FF8A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98319BC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657F41DF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EFC86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FA8BD3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D3141D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B77D1E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7C6E9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A69868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31BDBA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FEE" w:rsidRPr="003B4EC0" w14:paraId="0CEDECD9" w14:textId="77777777" w:rsidTr="00357FEE">
        <w:trPr>
          <w:trHeight w:val="62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569176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172585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074E5C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600C0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67C415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DA168D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FC62F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82E44B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7D0EAC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7CA8DF61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0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58E9907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A918711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F79C2D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2F2DB6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F95DE9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46F5E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8113B6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DDE730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B0484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E8FAE5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949" w:rsidRPr="003B4EC0" w14:paraId="0884D367" w14:textId="77777777" w:rsidTr="00357FEE">
        <w:trPr>
          <w:trHeight w:val="62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A40984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0DC7C6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5C0F6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86287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A8A1A0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4D1CAA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17FAC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BC220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78731AE4" w14:textId="77777777" w:rsidR="00ED5949" w:rsidRPr="00ED5949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D5949">
              <w:rPr>
                <w:rFonts w:ascii="Helvetica Neue" w:eastAsia="Times New Roman" w:hAnsi="Helvetica Neue" w:cs="Calibri"/>
                <w:b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DB91CA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0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C74E10D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AEA9480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4FD82D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62522D8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B692E8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2EB155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560F07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E8B50D7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A92504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DED48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949" w:rsidRPr="003B4EC0" w14:paraId="396AA610" w14:textId="77777777" w:rsidTr="00357FEE">
        <w:trPr>
          <w:trHeight w:val="62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6AAECDA3" w14:textId="77777777" w:rsidR="00ED5949" w:rsidRPr="00ED5949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D5949">
              <w:rPr>
                <w:rFonts w:ascii="Helvetica Neue" w:eastAsia="Times New Roman" w:hAnsi="Helvetica Neue" w:cs="Calibri"/>
                <w:b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13E165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BAD135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F8BF36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CC561A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101B56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F55756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242E59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12E4FE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E7B1AD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0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9805AD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1E90CC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AA59883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D88820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EADF62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B888F70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F3978E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09CA3A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FC9EB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122037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FEE" w:rsidRPr="003B4EC0" w14:paraId="30497C9E" w14:textId="77777777" w:rsidTr="00357FEE">
        <w:trPr>
          <w:trHeight w:val="62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71839C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D2E2AB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4EA2A6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C27CB1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366998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DB725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E7F8DC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2D168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68798A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2E0B9F84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0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F35283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27B130FA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B0A1F0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415A17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29FF64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3793C3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2CAA88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9705A4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01D12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83A17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949" w:rsidRPr="003B4EC0" w14:paraId="7DA712DC" w14:textId="77777777" w:rsidTr="00357FEE">
        <w:trPr>
          <w:trHeight w:val="62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3E8155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F45BBF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7054E6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2375E355" w14:textId="77777777" w:rsidR="00ED5949" w:rsidRPr="00ED5949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D5949">
              <w:rPr>
                <w:rFonts w:ascii="Helvetica Neue" w:eastAsia="Times New Roman" w:hAnsi="Helvetica Neue" w:cs="Calibri"/>
                <w:b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9EFD4E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6899D6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E2945D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6283BC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6495DD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D645EF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0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45A50A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D9217D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8E67C5E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6D3E18AF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45D90E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49BB8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6AD13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A8A78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7EEBE4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2C82EA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FEE" w:rsidRPr="003B4EC0" w14:paraId="6860BE44" w14:textId="77777777" w:rsidTr="00357FEE">
        <w:trPr>
          <w:trHeight w:val="62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8B898C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286AA5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900AEA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FF9E14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6054C2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A07B1A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9F927A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C319E1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4921F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5B2690BE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0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18BAEEC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6C29523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E02DDE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4C626F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690C6D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0E6BBE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83010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68C010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CEF04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8A580D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949" w:rsidRPr="003B4EC0" w14:paraId="70898A39" w14:textId="77777777" w:rsidTr="00357FEE">
        <w:trPr>
          <w:trHeight w:val="45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024D9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427320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27474162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4EC0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3A40D44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9DD12D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6EA5B4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D7DC0F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21F40E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9C974D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653320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0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671769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F9E73F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291607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3F08F3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A47163E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2CF255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598E5B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70CFB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9BD71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658419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FEE" w:rsidRPr="003B4EC0" w14:paraId="7FD86812" w14:textId="77777777" w:rsidTr="00357FEE">
        <w:trPr>
          <w:trHeight w:val="62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8900F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B8A41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C3D4A7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C1DA04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D5B302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410867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EC257E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6736F4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B402DC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26DE920F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0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95FEA6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6C56FECB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799F71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E688E5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1E80AD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3B2B44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78EF1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39914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8472E6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38CB34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949" w:rsidRPr="003B4EC0" w14:paraId="04DAABA9" w14:textId="77777777" w:rsidTr="00357FEE">
        <w:trPr>
          <w:trHeight w:val="62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D871B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D4E75C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BC7204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EC2C4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32C5B3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D73E78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6F843E48" w14:textId="77777777" w:rsidR="00ED5949" w:rsidRPr="00ED5949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D5949">
              <w:rPr>
                <w:rFonts w:ascii="Helvetica Neue" w:eastAsia="Times New Roman" w:hAnsi="Helvetica Neue" w:cs="Calibri"/>
                <w:b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56554E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1362A1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8BBBDC2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0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6BC4AB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64C471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D0E13F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E5DD838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3CCE3B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C0B13C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C11C1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21F379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866B69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D357C3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949" w:rsidRPr="003B4EC0" w14:paraId="146856D6" w14:textId="77777777" w:rsidTr="00357FEE">
        <w:trPr>
          <w:trHeight w:val="79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F82160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53571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3B801A86" w14:textId="77777777" w:rsidR="00ED5949" w:rsidRPr="00ED5949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D5949">
              <w:rPr>
                <w:rFonts w:ascii="Helvetica Neue" w:eastAsia="Times New Roman" w:hAnsi="Helvetica Neue" w:cs="Calibri"/>
                <w:b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8664DD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AD8587E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C783F6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1E31F6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6F69AE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3624B5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72B0E31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0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9CC50DB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46C059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4DC131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F94ABF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B541F9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B0DD54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27A5DF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A134B5A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3EB8E8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5E483D66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7FEE" w:rsidRPr="003B4EC0" w14:paraId="4AB6C4C3" w14:textId="77777777" w:rsidTr="00357FEE">
        <w:trPr>
          <w:trHeight w:val="62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D81A73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7B64EC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BA5F3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A418D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1BC1A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A1148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5B6D9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846572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48C40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61F531D0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0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84EC1B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4627EBC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A4AB3E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4A4529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4C155A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DC0744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0FB95C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46C96C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A2D9E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A4EA21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949" w:rsidRPr="003B4EC0" w14:paraId="6C0C6232" w14:textId="77777777" w:rsidTr="00357FEE">
        <w:trPr>
          <w:trHeight w:val="45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A73F56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359F8F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36F835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DCD921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49829297" w14:textId="77777777" w:rsidR="00ED5949" w:rsidRPr="00ED5949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D5949">
              <w:rPr>
                <w:rFonts w:ascii="Helvetica Neue" w:eastAsia="Times New Roman" w:hAnsi="Helvetica Neue" w:cs="Calibri"/>
                <w:b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13E8F43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0AC01A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787937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CF0FAB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98E10C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0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FE5F9B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9A67368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1A63C2A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15EF9DD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46E9F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34B3B7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DF20F7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06106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96ECFC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E562A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FEE" w:rsidRPr="003B4EC0" w14:paraId="1FF572CF" w14:textId="77777777" w:rsidTr="00357FEE">
        <w:trPr>
          <w:trHeight w:val="62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0094F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1D9F8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E3B065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30077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658CAD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D2B291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197032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1EA09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AC13C4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1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5C7F1E64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0000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BDDA84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" w:type="dxa"/>
            <w:tcBorders>
              <w:top w:val="single" w:sz="8" w:space="0" w:color="00000A"/>
              <w:left w:val="single" w:sz="18" w:space="0" w:color="00000A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574BAEA" w14:textId="77777777" w:rsidR="00ED5949" w:rsidRPr="003B4EC0" w:rsidRDefault="00ED5949" w:rsidP="00A92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38F5B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0F62B6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4AB2FD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C169B4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0F769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02287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97567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9BA85" w14:textId="77777777" w:rsidR="00ED5949" w:rsidRPr="003B4EC0" w:rsidRDefault="00ED5949" w:rsidP="00A9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5DF44F" w14:textId="77777777" w:rsidR="00357FEE" w:rsidRPr="00FF0997" w:rsidRDefault="00357FEE" w:rsidP="00357FEE">
      <w:pPr>
        <w:rPr>
          <w:b/>
          <w:sz w:val="28"/>
          <w:szCs w:val="28"/>
        </w:rPr>
      </w:pPr>
      <w:r w:rsidRPr="00FF0997">
        <w:rPr>
          <w:b/>
          <w:sz w:val="28"/>
          <w:szCs w:val="28"/>
        </w:rPr>
        <w:t>Вопросы</w:t>
      </w:r>
    </w:p>
    <w:p w14:paraId="10725118" w14:textId="77777777" w:rsidR="00357FEE" w:rsidRPr="00FF0997" w:rsidRDefault="00357FEE" w:rsidP="00A921C3">
      <w:pPr>
        <w:numPr>
          <w:ilvl w:val="0"/>
          <w:numId w:val="5"/>
        </w:numPr>
        <w:spacing w:after="0"/>
        <w:rPr>
          <w:sz w:val="28"/>
          <w:szCs w:val="28"/>
        </w:rPr>
      </w:pPr>
      <w:r w:rsidRPr="00FF0997">
        <w:rPr>
          <w:sz w:val="28"/>
          <w:szCs w:val="28"/>
        </w:rPr>
        <w:t>Нормативный акт, принятый высшим представительным (то есть избранным всем народом) органом государства.  </w:t>
      </w:r>
    </w:p>
    <w:p w14:paraId="0C9DC9C2" w14:textId="77777777" w:rsidR="00357FEE" w:rsidRPr="00FF0997" w:rsidRDefault="00357FEE" w:rsidP="00357FEE">
      <w:pPr>
        <w:numPr>
          <w:ilvl w:val="0"/>
          <w:numId w:val="5"/>
        </w:numPr>
        <w:spacing w:after="0"/>
        <w:rPr>
          <w:sz w:val="28"/>
          <w:szCs w:val="28"/>
        </w:rPr>
      </w:pPr>
      <w:r w:rsidRPr="00FF0997">
        <w:rPr>
          <w:sz w:val="28"/>
          <w:szCs w:val="28"/>
        </w:rPr>
        <w:t>Действие, нарушающее закон и подлежащее уголовной ответственности.</w:t>
      </w:r>
    </w:p>
    <w:p w14:paraId="1C51C842" w14:textId="77777777" w:rsidR="00357FEE" w:rsidRPr="00FF0997" w:rsidRDefault="00357FEE" w:rsidP="00357FEE">
      <w:pPr>
        <w:numPr>
          <w:ilvl w:val="0"/>
          <w:numId w:val="5"/>
        </w:numPr>
        <w:spacing w:after="0"/>
        <w:rPr>
          <w:sz w:val="28"/>
          <w:szCs w:val="28"/>
        </w:rPr>
      </w:pPr>
      <w:r w:rsidRPr="00FF0997">
        <w:rPr>
          <w:sz w:val="28"/>
          <w:szCs w:val="28"/>
        </w:rPr>
        <w:t>Какая ответственность следует за совершение общественно опасного деяния, посягающего на общественный строй, собственность, личность, права и свободы граждан, общественный порядок</w:t>
      </w:r>
    </w:p>
    <w:p w14:paraId="087C48F9" w14:textId="77777777" w:rsidR="00357FEE" w:rsidRPr="00FF0997" w:rsidRDefault="00357FEE" w:rsidP="00357FEE">
      <w:pPr>
        <w:numPr>
          <w:ilvl w:val="0"/>
          <w:numId w:val="5"/>
        </w:numPr>
        <w:spacing w:after="0"/>
        <w:rPr>
          <w:sz w:val="28"/>
          <w:szCs w:val="28"/>
        </w:rPr>
      </w:pPr>
      <w:r w:rsidRPr="00FF0997">
        <w:rPr>
          <w:sz w:val="28"/>
          <w:szCs w:val="28"/>
        </w:rPr>
        <w:t>Совокупность обязательных к исполнению норм, установленных государством, регулятор общественных отношений.</w:t>
      </w:r>
    </w:p>
    <w:p w14:paraId="23082664" w14:textId="682F14BB" w:rsidR="00357FEE" w:rsidRPr="00FF0997" w:rsidRDefault="00FF0997" w:rsidP="00357FEE">
      <w:pPr>
        <w:numPr>
          <w:ilvl w:val="0"/>
          <w:numId w:val="5"/>
        </w:numPr>
        <w:spacing w:after="0"/>
        <w:rPr>
          <w:sz w:val="28"/>
          <w:szCs w:val="28"/>
        </w:rPr>
      </w:pPr>
      <w:r w:rsidRPr="00FF0997">
        <w:rPr>
          <w:sz w:val="28"/>
          <w:szCs w:val="28"/>
        </w:rPr>
        <w:t>Решение,</w:t>
      </w:r>
      <w:r w:rsidR="00357FEE" w:rsidRPr="00FF0997">
        <w:rPr>
          <w:sz w:val="28"/>
          <w:szCs w:val="28"/>
        </w:rPr>
        <w:t xml:space="preserve"> принятое в ходе судебного заседания.</w:t>
      </w:r>
    </w:p>
    <w:p w14:paraId="0AB58B12" w14:textId="77777777" w:rsidR="00357FEE" w:rsidRPr="00FF0997" w:rsidRDefault="00357FEE" w:rsidP="00357FEE">
      <w:pPr>
        <w:numPr>
          <w:ilvl w:val="0"/>
          <w:numId w:val="5"/>
        </w:numPr>
        <w:spacing w:after="0"/>
        <w:rPr>
          <w:sz w:val="28"/>
          <w:szCs w:val="28"/>
        </w:rPr>
      </w:pPr>
      <w:r w:rsidRPr="00FF0997">
        <w:rPr>
          <w:sz w:val="28"/>
          <w:szCs w:val="28"/>
        </w:rPr>
        <w:t>Противоправное виновное умышленное или неосторожное действие, за которое законодательством предусмотрена административная ответственность.</w:t>
      </w:r>
    </w:p>
    <w:p w14:paraId="71A4E29D" w14:textId="5B76196F" w:rsidR="00357FEE" w:rsidRPr="00FF0997" w:rsidRDefault="00357FEE" w:rsidP="00357FEE">
      <w:pPr>
        <w:numPr>
          <w:ilvl w:val="0"/>
          <w:numId w:val="5"/>
        </w:numPr>
        <w:spacing w:after="0"/>
        <w:rPr>
          <w:sz w:val="28"/>
          <w:szCs w:val="28"/>
        </w:rPr>
      </w:pPr>
      <w:r w:rsidRPr="00FF0997">
        <w:rPr>
          <w:sz w:val="28"/>
          <w:szCs w:val="28"/>
        </w:rPr>
        <w:t xml:space="preserve">Мера </w:t>
      </w:r>
      <w:r w:rsidR="00FF0997" w:rsidRPr="00FF0997">
        <w:rPr>
          <w:sz w:val="28"/>
          <w:szCs w:val="28"/>
        </w:rPr>
        <w:t>воздействия,</w:t>
      </w:r>
      <w:r w:rsidRPr="00FF0997">
        <w:rPr>
          <w:sz w:val="28"/>
          <w:szCs w:val="28"/>
        </w:rPr>
        <w:t xml:space="preserve"> против совершившего преступление, проступок.</w:t>
      </w:r>
    </w:p>
    <w:p w14:paraId="5D96A043" w14:textId="77777777" w:rsidR="00357FEE" w:rsidRPr="00FF0997" w:rsidRDefault="00357FEE" w:rsidP="00357FEE">
      <w:pPr>
        <w:numPr>
          <w:ilvl w:val="0"/>
          <w:numId w:val="5"/>
        </w:numPr>
        <w:spacing w:after="0"/>
        <w:rPr>
          <w:sz w:val="28"/>
          <w:szCs w:val="28"/>
        </w:rPr>
      </w:pPr>
      <w:r w:rsidRPr="00FF0997">
        <w:rPr>
          <w:sz w:val="28"/>
          <w:szCs w:val="28"/>
        </w:rPr>
        <w:t>Определённый круг действий, возложенный на кого-нибудь и безусловных для выполнения.</w:t>
      </w:r>
    </w:p>
    <w:p w14:paraId="768F14A9" w14:textId="77777777" w:rsidR="00357FEE" w:rsidRPr="00FF0997" w:rsidRDefault="00357FEE" w:rsidP="00357FEE">
      <w:pPr>
        <w:numPr>
          <w:ilvl w:val="0"/>
          <w:numId w:val="5"/>
        </w:numPr>
        <w:spacing w:after="0"/>
        <w:rPr>
          <w:sz w:val="28"/>
          <w:szCs w:val="28"/>
        </w:rPr>
      </w:pPr>
      <w:r w:rsidRPr="00FF0997">
        <w:rPr>
          <w:sz w:val="28"/>
          <w:szCs w:val="28"/>
        </w:rPr>
        <w:t>Как называется свод законов, регламентирующий ответственность в административном/уголовном праве?</w:t>
      </w:r>
    </w:p>
    <w:p w14:paraId="6A188DEE" w14:textId="77777777" w:rsidR="00357FEE" w:rsidRPr="00FF0997" w:rsidRDefault="00357FEE" w:rsidP="00357FEE">
      <w:pPr>
        <w:numPr>
          <w:ilvl w:val="0"/>
          <w:numId w:val="5"/>
        </w:numPr>
        <w:spacing w:after="0"/>
        <w:rPr>
          <w:sz w:val="28"/>
          <w:szCs w:val="28"/>
        </w:rPr>
      </w:pPr>
      <w:r w:rsidRPr="00FF0997">
        <w:rPr>
          <w:sz w:val="28"/>
          <w:szCs w:val="28"/>
        </w:rPr>
        <w:t>К какой ответственности привлекаются за нарушение правил дорожного движения?</w:t>
      </w:r>
    </w:p>
    <w:p w14:paraId="4B09CB16" w14:textId="77777777" w:rsidR="00357FEE" w:rsidRPr="00FF0997" w:rsidRDefault="00357FEE" w:rsidP="00A921C3">
      <w:pPr>
        <w:numPr>
          <w:ilvl w:val="0"/>
          <w:numId w:val="5"/>
        </w:numPr>
        <w:spacing w:after="0"/>
        <w:rPr>
          <w:sz w:val="28"/>
          <w:szCs w:val="28"/>
        </w:rPr>
      </w:pPr>
      <w:r w:rsidRPr="00FF0997">
        <w:rPr>
          <w:sz w:val="28"/>
          <w:szCs w:val="28"/>
        </w:rPr>
        <w:t>Столкновение, серьёзное разногласие, спор.</w:t>
      </w:r>
    </w:p>
    <w:p w14:paraId="51C0ECD9" w14:textId="77777777" w:rsidR="00727551" w:rsidRDefault="00727551" w:rsidP="00727551">
      <w:pPr>
        <w:spacing w:after="0"/>
        <w:ind w:left="720"/>
        <w:rPr>
          <w:sz w:val="24"/>
        </w:rPr>
      </w:pPr>
    </w:p>
    <w:p w14:paraId="262EF7D8" w14:textId="77777777" w:rsidR="000D4496" w:rsidRDefault="000D4496" w:rsidP="00727551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14:paraId="205617C8" w14:textId="77777777" w:rsidR="000D4496" w:rsidRDefault="000D4496" w:rsidP="00727551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14:paraId="714B2336" w14:textId="72E6EE6F" w:rsidR="00727551" w:rsidRDefault="00727551" w:rsidP="00727551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СТАНЦИЯ №5</w:t>
      </w:r>
      <w:r w:rsidRPr="003B4EC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«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Пословицы и поговорки</w:t>
      </w:r>
      <w:r w:rsidRPr="003B4EC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»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</w:t>
      </w:r>
    </w:p>
    <w:p w14:paraId="6A92BB69" w14:textId="77777777" w:rsidR="00727551" w:rsidRDefault="00727551" w:rsidP="00727551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14:paraId="1A2CA175" w14:textId="77777777" w:rsidR="00727551" w:rsidRDefault="00727551" w:rsidP="00727551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14:paraId="3D3AD813" w14:textId="77777777" w:rsidR="00A921C3" w:rsidRDefault="00A921C3" w:rsidP="00727551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tbl>
      <w:tblPr>
        <w:tblStyle w:val="a6"/>
        <w:tblW w:w="11199" w:type="dxa"/>
        <w:tblInd w:w="-572" w:type="dxa"/>
        <w:tblLook w:val="04A0" w:firstRow="1" w:lastRow="0" w:firstColumn="1" w:lastColumn="0" w:noHBand="0" w:noVBand="1"/>
      </w:tblPr>
      <w:tblGrid>
        <w:gridCol w:w="11199"/>
      </w:tblGrid>
      <w:tr w:rsidR="00A921C3" w14:paraId="214F72D3" w14:textId="77777777" w:rsidTr="00B64120">
        <w:trPr>
          <w:trHeight w:val="1735"/>
        </w:trPr>
        <w:tc>
          <w:tcPr>
            <w:tcW w:w="11199" w:type="dxa"/>
          </w:tcPr>
          <w:p w14:paraId="7C6DF4A6" w14:textId="3FE016A7" w:rsidR="00A921C3" w:rsidRPr="00A921C3" w:rsidRDefault="00A921C3" w:rsidP="00B64120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center"/>
              <w:rPr>
                <w:rFonts w:ascii="Arial Rounded MT Bold" w:hAnsi="Arial Rounded MT Bold" w:cs="Arial"/>
                <w:b/>
                <w:bCs/>
                <w:color w:val="111111"/>
                <w:sz w:val="72"/>
                <w:szCs w:val="27"/>
              </w:rPr>
            </w:pPr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</w:rPr>
              <w:t>а</w:t>
            </w:r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</w:rPr>
              <w:t xml:space="preserve"> </w:t>
            </w:r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</w:rPr>
              <w:t>потеряешь</w:t>
            </w:r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</w:rPr>
              <w:t xml:space="preserve">, </w:t>
            </w:r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</w:rPr>
              <w:t>так</w:t>
            </w:r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</w:rPr>
              <w:t xml:space="preserve"> </w:t>
            </w:r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</w:rPr>
              <w:t>и</w:t>
            </w:r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</w:rPr>
              <w:t xml:space="preserve"> </w:t>
            </w:r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</w:rPr>
              <w:t>канатом</w:t>
            </w:r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</w:rPr>
              <w:t xml:space="preserve"> </w:t>
            </w:r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</w:rPr>
              <w:t>не</w:t>
            </w:r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</w:rPr>
              <w:t xml:space="preserve"> </w:t>
            </w:r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</w:rPr>
              <w:t>привяжешь</w:t>
            </w:r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</w:rPr>
              <w:t>.</w:t>
            </w:r>
          </w:p>
        </w:tc>
      </w:tr>
      <w:tr w:rsidR="00B64120" w14:paraId="0901F108" w14:textId="77777777" w:rsidTr="00A921C3">
        <w:tc>
          <w:tcPr>
            <w:tcW w:w="11199" w:type="dxa"/>
          </w:tcPr>
          <w:p w14:paraId="7AEC8BBB" w14:textId="77777777" w:rsidR="00B64120" w:rsidRDefault="00B64120" w:rsidP="00B64120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center"/>
              <w:rPr>
                <w:rFonts w:ascii="Calibri" w:hAnsi="Calibri" w:cs="Calibri"/>
                <w:b/>
                <w:color w:val="000000"/>
                <w:sz w:val="72"/>
                <w:szCs w:val="23"/>
              </w:rPr>
            </w:pPr>
            <w:r w:rsidRPr="00B64120">
              <w:rPr>
                <w:rFonts w:ascii="Calibri" w:hAnsi="Calibri" w:cs="Calibri"/>
                <w:b/>
                <w:color w:val="000000"/>
                <w:sz w:val="72"/>
                <w:szCs w:val="23"/>
              </w:rPr>
              <w:t>Честь на волоске висит,</w:t>
            </w:r>
          </w:p>
          <w:p w14:paraId="72F05536" w14:textId="51BE51DF" w:rsidR="00B64120" w:rsidRPr="00A921C3" w:rsidRDefault="00B64120" w:rsidP="00B64120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center"/>
              <w:rPr>
                <w:rFonts w:ascii="Calibri" w:hAnsi="Calibri" w:cs="Calibri"/>
                <w:b/>
                <w:color w:val="000000"/>
                <w:sz w:val="72"/>
                <w:szCs w:val="23"/>
              </w:rPr>
            </w:pPr>
          </w:p>
        </w:tc>
      </w:tr>
      <w:tr w:rsidR="00A921C3" w14:paraId="508FF675" w14:textId="77777777" w:rsidTr="00B64120">
        <w:trPr>
          <w:trHeight w:val="879"/>
        </w:trPr>
        <w:tc>
          <w:tcPr>
            <w:tcW w:w="11199" w:type="dxa"/>
          </w:tcPr>
          <w:p w14:paraId="38DB4FC4" w14:textId="1D86A6EB" w:rsidR="00A921C3" w:rsidRPr="00A921C3" w:rsidRDefault="00A921C3" w:rsidP="00B64120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center"/>
              <w:rPr>
                <w:rFonts w:ascii="Arial Rounded MT Bold" w:hAnsi="Arial Rounded MT Bold" w:cs="Arial"/>
                <w:b/>
                <w:bCs/>
                <w:color w:val="111111"/>
                <w:sz w:val="72"/>
                <w:szCs w:val="27"/>
              </w:rPr>
            </w:pPr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</w:rPr>
              <w:t>бесчестье</w:t>
            </w:r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</w:rPr>
              <w:t xml:space="preserve"> </w:t>
            </w:r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</w:rPr>
              <w:t>гнетет</w:t>
            </w:r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</w:rPr>
              <w:t>.</w:t>
            </w:r>
          </w:p>
        </w:tc>
      </w:tr>
      <w:tr w:rsidR="00B64120" w14:paraId="0486640D" w14:textId="77777777" w:rsidTr="00B64120">
        <w:trPr>
          <w:trHeight w:val="1002"/>
        </w:trPr>
        <w:tc>
          <w:tcPr>
            <w:tcW w:w="11199" w:type="dxa"/>
          </w:tcPr>
          <w:p w14:paraId="5F3EBA85" w14:textId="1D435447" w:rsidR="00B64120" w:rsidRPr="00A921C3" w:rsidRDefault="00B64120" w:rsidP="00B64120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center"/>
              <w:rPr>
                <w:rFonts w:ascii="Calibri" w:hAnsi="Calibri" w:cs="Calibri"/>
                <w:b/>
                <w:color w:val="000000"/>
                <w:sz w:val="72"/>
                <w:szCs w:val="23"/>
              </w:rPr>
            </w:pPr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</w:rPr>
              <w:t>Честь</w:t>
            </w:r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</w:rPr>
              <w:t xml:space="preserve"> </w:t>
            </w:r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</w:rPr>
              <w:t>окрыляет</w:t>
            </w:r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</w:rPr>
              <w:t xml:space="preserve">, </w:t>
            </w:r>
          </w:p>
        </w:tc>
      </w:tr>
      <w:tr w:rsidR="00A921C3" w14:paraId="760160F7" w14:textId="77777777" w:rsidTr="00A921C3">
        <w:tc>
          <w:tcPr>
            <w:tcW w:w="11199" w:type="dxa"/>
          </w:tcPr>
          <w:p w14:paraId="34E5FC00" w14:textId="4310EC38" w:rsidR="00B64120" w:rsidRPr="00B64120" w:rsidRDefault="00A921C3" w:rsidP="00B64120">
            <w:pPr>
              <w:jc w:val="center"/>
              <w:rPr>
                <w:rFonts w:eastAsia="Times New Roman" w:cs="Arial"/>
                <w:b/>
                <w:bCs/>
                <w:color w:val="111111"/>
                <w:sz w:val="72"/>
                <w:szCs w:val="27"/>
                <w:lang w:eastAsia="ru-RU"/>
              </w:rPr>
            </w:pPr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  <w:shd w:val="clear" w:color="auto" w:fill="FFFFFF"/>
              </w:rPr>
              <w:t>Не</w:t>
            </w:r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  <w:shd w:val="clear" w:color="auto" w:fill="FFFFFF"/>
              </w:rPr>
              <w:t xml:space="preserve"> </w:t>
            </w:r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  <w:shd w:val="clear" w:color="auto" w:fill="FFFFFF"/>
              </w:rPr>
              <w:t>тот</w:t>
            </w:r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  <w:shd w:val="clear" w:color="auto" w:fill="FFFFFF"/>
              </w:rPr>
              <w:t xml:space="preserve"> </w:t>
            </w:r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  <w:shd w:val="clear" w:color="auto" w:fill="FFFFFF"/>
              </w:rPr>
              <w:t>правей</w:t>
            </w:r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  <w:shd w:val="clear" w:color="auto" w:fill="FFFFFF"/>
              </w:rPr>
              <w:t xml:space="preserve">, </w:t>
            </w:r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  <w:shd w:val="clear" w:color="auto" w:fill="FFFFFF"/>
              </w:rPr>
              <w:t>кто</w:t>
            </w:r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  <w:shd w:val="clear" w:color="auto" w:fill="FFFFFF"/>
              </w:rPr>
              <w:t xml:space="preserve"> </w:t>
            </w:r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  <w:shd w:val="clear" w:color="auto" w:fill="FFFFFF"/>
              </w:rPr>
              <w:t>сильней</w:t>
            </w:r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  <w:shd w:val="clear" w:color="auto" w:fill="FFFFFF"/>
              </w:rPr>
              <w:t xml:space="preserve">, </w:t>
            </w:r>
          </w:p>
        </w:tc>
      </w:tr>
      <w:tr w:rsidR="00B64120" w14:paraId="1A6A8E8C" w14:textId="77777777" w:rsidTr="00A921C3">
        <w:tc>
          <w:tcPr>
            <w:tcW w:w="11199" w:type="dxa"/>
          </w:tcPr>
          <w:p w14:paraId="23449DE8" w14:textId="34693487" w:rsidR="00B64120" w:rsidRPr="00B64120" w:rsidRDefault="00B64120" w:rsidP="00B64120">
            <w:pPr>
              <w:jc w:val="center"/>
              <w:rPr>
                <w:rFonts w:cs="Calibri"/>
                <w:b/>
                <w:color w:val="000000"/>
                <w:sz w:val="72"/>
                <w:szCs w:val="23"/>
                <w:shd w:val="clear" w:color="auto" w:fill="FFFFFF"/>
              </w:rPr>
            </w:pPr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  <w:shd w:val="clear" w:color="auto" w:fill="FFFFFF"/>
              </w:rPr>
              <w:t>а</w:t>
            </w:r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  <w:shd w:val="clear" w:color="auto" w:fill="FFFFFF"/>
              </w:rPr>
              <w:t xml:space="preserve"> </w:t>
            </w:r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  <w:shd w:val="clear" w:color="auto" w:fill="FFFFFF"/>
              </w:rPr>
              <w:t>тот</w:t>
            </w:r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  <w:shd w:val="clear" w:color="auto" w:fill="FFFFFF"/>
              </w:rPr>
              <w:t xml:space="preserve">, </w:t>
            </w:r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  <w:shd w:val="clear" w:color="auto" w:fill="FFFFFF"/>
              </w:rPr>
              <w:t>кто</w:t>
            </w:r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  <w:shd w:val="clear" w:color="auto" w:fill="FFFFFF"/>
              </w:rPr>
              <w:t xml:space="preserve"> </w:t>
            </w:r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  <w:shd w:val="clear" w:color="auto" w:fill="FFFFFF"/>
              </w:rPr>
              <w:t>честней</w:t>
            </w:r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  <w:shd w:val="clear" w:color="auto" w:fill="FFFFFF"/>
              </w:rPr>
              <w:t>.</w:t>
            </w:r>
          </w:p>
        </w:tc>
      </w:tr>
      <w:tr w:rsidR="00A921C3" w14:paraId="699BB37D" w14:textId="77777777" w:rsidTr="00A921C3">
        <w:tc>
          <w:tcPr>
            <w:tcW w:w="11199" w:type="dxa"/>
          </w:tcPr>
          <w:p w14:paraId="33A55ADE" w14:textId="01DB625D" w:rsidR="00A921C3" w:rsidRPr="00A921C3" w:rsidRDefault="00A921C3" w:rsidP="00B64120">
            <w:pPr>
              <w:jc w:val="center"/>
              <w:rPr>
                <w:rFonts w:eastAsia="Times New Roman" w:cs="Arial"/>
                <w:b/>
                <w:bCs/>
                <w:color w:val="111111"/>
                <w:sz w:val="72"/>
                <w:szCs w:val="27"/>
                <w:lang w:eastAsia="ru-RU"/>
              </w:rPr>
            </w:pPr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  <w:shd w:val="clear" w:color="auto" w:fill="FFFFFF"/>
              </w:rPr>
              <w:t>Живи</w:t>
            </w:r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  <w:shd w:val="clear" w:color="auto" w:fill="FFFFFF"/>
              </w:rPr>
              <w:t xml:space="preserve"> </w:t>
            </w:r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  <w:shd w:val="clear" w:color="auto" w:fill="FFFFFF"/>
              </w:rPr>
              <w:t>своим</w:t>
            </w:r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  <w:shd w:val="clear" w:color="auto" w:fill="FFFFFF"/>
              </w:rPr>
              <w:t xml:space="preserve"> </w:t>
            </w:r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  <w:shd w:val="clear" w:color="auto" w:fill="FFFFFF"/>
              </w:rPr>
              <w:t>умом</w:t>
            </w:r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  <w:shd w:val="clear" w:color="auto" w:fill="FFFFFF"/>
              </w:rPr>
              <w:t xml:space="preserve">, </w:t>
            </w:r>
          </w:p>
        </w:tc>
      </w:tr>
      <w:tr w:rsidR="00B64120" w14:paraId="1049BEE1" w14:textId="77777777" w:rsidTr="00A921C3">
        <w:tc>
          <w:tcPr>
            <w:tcW w:w="11199" w:type="dxa"/>
          </w:tcPr>
          <w:p w14:paraId="679312EB" w14:textId="58593192" w:rsidR="00B64120" w:rsidRPr="00A921C3" w:rsidRDefault="00B64120" w:rsidP="00B64120">
            <w:pPr>
              <w:jc w:val="center"/>
              <w:rPr>
                <w:rFonts w:ascii="Calibri" w:hAnsi="Calibri" w:cs="Calibri"/>
                <w:b/>
                <w:color w:val="000000"/>
                <w:sz w:val="72"/>
                <w:szCs w:val="23"/>
                <w:shd w:val="clear" w:color="auto" w:fill="FFFFFF"/>
              </w:rPr>
            </w:pPr>
            <w:r w:rsidRPr="00B64120">
              <w:rPr>
                <w:rFonts w:ascii="Calibri" w:hAnsi="Calibri" w:cs="Calibri"/>
                <w:b/>
                <w:color w:val="000000"/>
                <w:sz w:val="72"/>
                <w:szCs w:val="23"/>
                <w:shd w:val="clear" w:color="auto" w:fill="FFFFFF"/>
              </w:rPr>
              <w:t>а честь расти трудом.</w:t>
            </w:r>
          </w:p>
        </w:tc>
      </w:tr>
      <w:tr w:rsidR="00A921C3" w14:paraId="0F169FF0" w14:textId="77777777" w:rsidTr="00A921C3">
        <w:tc>
          <w:tcPr>
            <w:tcW w:w="11199" w:type="dxa"/>
          </w:tcPr>
          <w:p w14:paraId="0A663BF3" w14:textId="39F59434" w:rsidR="00A921C3" w:rsidRPr="00A921C3" w:rsidRDefault="00B64120" w:rsidP="00B64120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111111"/>
                <w:sz w:val="72"/>
                <w:szCs w:val="27"/>
                <w:lang w:eastAsia="ru-RU"/>
              </w:rPr>
            </w:pPr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  <w:shd w:val="clear" w:color="auto" w:fill="FFFFFF"/>
              </w:rPr>
              <w:t>Блюди</w:t>
            </w:r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  <w:shd w:val="clear" w:color="auto" w:fill="FFFFFF"/>
              </w:rPr>
              <w:t xml:space="preserve"> </w:t>
            </w:r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  <w:shd w:val="clear" w:color="auto" w:fill="FFFFFF"/>
              </w:rPr>
              <w:t>одежду</w:t>
            </w:r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  <w:shd w:val="clear" w:color="auto" w:fill="FFFFFF"/>
              </w:rPr>
              <w:t xml:space="preserve"> </w:t>
            </w:r>
            <w:proofErr w:type="spellStart"/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  <w:shd w:val="clear" w:color="auto" w:fill="FFFFFF"/>
              </w:rPr>
              <w:t>снову</w:t>
            </w:r>
            <w:proofErr w:type="spellEnd"/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  <w:shd w:val="clear" w:color="auto" w:fill="FFFFFF"/>
              </w:rPr>
              <w:t>,</w:t>
            </w:r>
          </w:p>
        </w:tc>
      </w:tr>
      <w:tr w:rsidR="00B64120" w14:paraId="74D7B5BE" w14:textId="77777777" w:rsidTr="00A921C3">
        <w:tc>
          <w:tcPr>
            <w:tcW w:w="11199" w:type="dxa"/>
          </w:tcPr>
          <w:p w14:paraId="5408E8CC" w14:textId="697B4AE8" w:rsidR="00B64120" w:rsidRPr="00A921C3" w:rsidRDefault="00B64120" w:rsidP="00A921C3">
            <w:pPr>
              <w:jc w:val="center"/>
              <w:rPr>
                <w:rFonts w:ascii="Calibri" w:hAnsi="Calibri" w:cs="Calibri"/>
                <w:b/>
                <w:color w:val="000000"/>
                <w:sz w:val="72"/>
                <w:szCs w:val="23"/>
                <w:shd w:val="clear" w:color="auto" w:fill="FFFFFF"/>
              </w:rPr>
            </w:pPr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  <w:shd w:val="clear" w:color="auto" w:fill="FFFFFF"/>
              </w:rPr>
              <w:t>а</w:t>
            </w:r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  <w:shd w:val="clear" w:color="auto" w:fill="FFFFFF"/>
              </w:rPr>
              <w:t xml:space="preserve"> </w:t>
            </w:r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  <w:shd w:val="clear" w:color="auto" w:fill="FFFFFF"/>
              </w:rPr>
              <w:t>честь</w:t>
            </w:r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  <w:shd w:val="clear" w:color="auto" w:fill="FFFFFF"/>
              </w:rPr>
              <w:t xml:space="preserve"> </w:t>
            </w:r>
            <w:r w:rsidRPr="00A921C3">
              <w:rPr>
                <w:rFonts w:ascii="Calibri" w:hAnsi="Calibri" w:cs="Calibri"/>
                <w:b/>
                <w:color w:val="000000"/>
                <w:sz w:val="72"/>
                <w:szCs w:val="23"/>
                <w:shd w:val="clear" w:color="auto" w:fill="FFFFFF"/>
              </w:rPr>
              <w:t>смолоду</w:t>
            </w:r>
            <w:r w:rsidRPr="00A921C3">
              <w:rPr>
                <w:rFonts w:ascii="Arial Rounded MT Bold" w:hAnsi="Arial Rounded MT Bold"/>
                <w:b/>
                <w:color w:val="000000"/>
                <w:sz w:val="72"/>
                <w:szCs w:val="23"/>
                <w:shd w:val="clear" w:color="auto" w:fill="FFFFFF"/>
              </w:rPr>
              <w:t>.</w:t>
            </w:r>
          </w:p>
        </w:tc>
      </w:tr>
    </w:tbl>
    <w:p w14:paraId="720278AD" w14:textId="77777777" w:rsidR="00A921C3" w:rsidRDefault="00A921C3" w:rsidP="00727551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14:paraId="63DC716B" w14:textId="77777777" w:rsidR="00A921C3" w:rsidRDefault="00A921C3" w:rsidP="00727551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14:paraId="1AF7F75B" w14:textId="77777777" w:rsidR="00A921C3" w:rsidRDefault="00A921C3" w:rsidP="00727551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14:paraId="35D91D99" w14:textId="77777777" w:rsidR="00EB494E" w:rsidRDefault="00EB494E">
      <w:pPr>
        <w:rPr>
          <w:sz w:val="24"/>
        </w:rPr>
      </w:pPr>
      <w:r>
        <w:rPr>
          <w:sz w:val="24"/>
        </w:rPr>
        <w:br w:type="page"/>
      </w:r>
    </w:p>
    <w:p w14:paraId="6551519E" w14:textId="77777777" w:rsidR="00A921C3" w:rsidRPr="00EB494E" w:rsidRDefault="00EB494E" w:rsidP="00EB494E">
      <w:pPr>
        <w:spacing w:after="0"/>
        <w:ind w:left="720"/>
        <w:jc w:val="center"/>
        <w:rPr>
          <w:b/>
          <w:sz w:val="32"/>
        </w:rPr>
      </w:pPr>
      <w:r w:rsidRPr="00EB494E">
        <w:rPr>
          <w:b/>
          <w:sz w:val="32"/>
        </w:rPr>
        <w:lastRenderedPageBreak/>
        <w:t>Прокол результатов</w:t>
      </w:r>
    </w:p>
    <w:p w14:paraId="7BB50ED5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  <w:r w:rsidRPr="00EB494E">
        <w:rPr>
          <w:b/>
          <w:sz w:val="32"/>
        </w:rPr>
        <w:t>Станция 1</w:t>
      </w:r>
    </w:p>
    <w:p w14:paraId="6C070BEB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955"/>
        <w:gridCol w:w="4378"/>
      </w:tblGrid>
      <w:tr w:rsidR="00EB494E" w14:paraId="2FB4EE1F" w14:textId="77777777" w:rsidTr="00CA7CE6">
        <w:trPr>
          <w:trHeight w:val="998"/>
        </w:trPr>
        <w:tc>
          <w:tcPr>
            <w:tcW w:w="4955" w:type="dxa"/>
          </w:tcPr>
          <w:p w14:paraId="65613107" w14:textId="77777777" w:rsidR="00EB494E" w:rsidRDefault="00EB494E" w:rsidP="00EB494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Команда</w:t>
            </w:r>
          </w:p>
        </w:tc>
        <w:tc>
          <w:tcPr>
            <w:tcW w:w="4378" w:type="dxa"/>
          </w:tcPr>
          <w:p w14:paraId="5CA2C0B8" w14:textId="77777777" w:rsidR="00EB494E" w:rsidRDefault="00EB494E" w:rsidP="00EB494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Результат</w:t>
            </w:r>
          </w:p>
          <w:p w14:paraId="6AC83140" w14:textId="77777777" w:rsidR="00EB494E" w:rsidRDefault="00EB494E" w:rsidP="00EB494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(Баллы)</w:t>
            </w:r>
          </w:p>
          <w:p w14:paraId="7E5510AE" w14:textId="77777777" w:rsidR="00EB494E" w:rsidRPr="00EB494E" w:rsidRDefault="00EB494E" w:rsidP="00EB494E">
            <w:pPr>
              <w:jc w:val="center"/>
              <w:rPr>
                <w:b/>
                <w:sz w:val="24"/>
              </w:rPr>
            </w:pPr>
            <w:proofErr w:type="gramStart"/>
            <w:r w:rsidRPr="00EB494E">
              <w:rPr>
                <w:b/>
                <w:sz w:val="24"/>
              </w:rPr>
              <w:t>Максимально  7</w:t>
            </w:r>
            <w:proofErr w:type="gramEnd"/>
            <w:r w:rsidRPr="00EB494E">
              <w:rPr>
                <w:b/>
                <w:sz w:val="24"/>
              </w:rPr>
              <w:t xml:space="preserve"> баллов</w:t>
            </w:r>
          </w:p>
          <w:p w14:paraId="206DCF43" w14:textId="77777777" w:rsidR="00EB494E" w:rsidRDefault="00EB494E" w:rsidP="00EB494E">
            <w:pPr>
              <w:jc w:val="center"/>
              <w:rPr>
                <w:b/>
                <w:sz w:val="32"/>
              </w:rPr>
            </w:pPr>
          </w:p>
        </w:tc>
      </w:tr>
      <w:tr w:rsidR="00EB494E" w14:paraId="5BAA865C" w14:textId="77777777" w:rsidTr="00CA7CE6">
        <w:tc>
          <w:tcPr>
            <w:tcW w:w="4955" w:type="dxa"/>
          </w:tcPr>
          <w:p w14:paraId="4B1FD841" w14:textId="77777777" w:rsidR="00EB494E" w:rsidRDefault="00EB494E" w:rsidP="00EB494E">
            <w:pPr>
              <w:jc w:val="center"/>
              <w:rPr>
                <w:b/>
                <w:sz w:val="32"/>
              </w:rPr>
            </w:pPr>
          </w:p>
          <w:p w14:paraId="1FB809E9" w14:textId="77777777" w:rsidR="00EB494E" w:rsidRDefault="00EB494E" w:rsidP="00EB494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Команда____________________</w:t>
            </w:r>
          </w:p>
          <w:p w14:paraId="7260F061" w14:textId="77777777" w:rsidR="00EB494E" w:rsidRDefault="00EB494E" w:rsidP="00EB494E">
            <w:pPr>
              <w:jc w:val="center"/>
              <w:rPr>
                <w:b/>
                <w:sz w:val="32"/>
              </w:rPr>
            </w:pPr>
          </w:p>
          <w:p w14:paraId="0BF2B70C" w14:textId="77777777" w:rsidR="00EB494E" w:rsidRDefault="00EB494E" w:rsidP="00EB494E">
            <w:pPr>
              <w:jc w:val="center"/>
              <w:rPr>
                <w:b/>
                <w:sz w:val="32"/>
              </w:rPr>
            </w:pPr>
          </w:p>
          <w:p w14:paraId="7964F9EF" w14:textId="77777777" w:rsidR="00EB494E" w:rsidRDefault="00EB494E" w:rsidP="00EB494E">
            <w:pPr>
              <w:jc w:val="center"/>
              <w:rPr>
                <w:b/>
                <w:sz w:val="32"/>
              </w:rPr>
            </w:pPr>
          </w:p>
        </w:tc>
        <w:tc>
          <w:tcPr>
            <w:tcW w:w="4378" w:type="dxa"/>
          </w:tcPr>
          <w:p w14:paraId="31D536F8" w14:textId="77777777" w:rsidR="00EB494E" w:rsidRDefault="00EB494E" w:rsidP="00EB494E">
            <w:pPr>
              <w:jc w:val="center"/>
              <w:rPr>
                <w:b/>
                <w:sz w:val="32"/>
              </w:rPr>
            </w:pPr>
          </w:p>
        </w:tc>
      </w:tr>
      <w:tr w:rsidR="00EB494E" w14:paraId="6A65CFBE" w14:textId="77777777" w:rsidTr="00CA7CE6">
        <w:tc>
          <w:tcPr>
            <w:tcW w:w="4955" w:type="dxa"/>
          </w:tcPr>
          <w:p w14:paraId="37F14F17" w14:textId="77777777" w:rsidR="00EB494E" w:rsidRDefault="00EB494E" w:rsidP="00EB494E">
            <w:pPr>
              <w:jc w:val="center"/>
              <w:rPr>
                <w:b/>
                <w:sz w:val="32"/>
              </w:rPr>
            </w:pPr>
          </w:p>
          <w:p w14:paraId="3F73ECC3" w14:textId="77777777" w:rsidR="00EB494E" w:rsidRPr="00EB494E" w:rsidRDefault="00EB494E" w:rsidP="00EB494E">
            <w:pPr>
              <w:jc w:val="center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Команда____________________</w:t>
            </w:r>
          </w:p>
          <w:p w14:paraId="5D4ED2A6" w14:textId="77777777" w:rsidR="00EB494E" w:rsidRPr="00EB494E" w:rsidRDefault="00EB494E" w:rsidP="00EB494E">
            <w:pPr>
              <w:jc w:val="center"/>
              <w:rPr>
                <w:b/>
                <w:sz w:val="32"/>
              </w:rPr>
            </w:pPr>
          </w:p>
          <w:p w14:paraId="33F41408" w14:textId="77777777" w:rsidR="00EB494E" w:rsidRDefault="00EB494E" w:rsidP="00EB494E">
            <w:pPr>
              <w:jc w:val="center"/>
              <w:rPr>
                <w:b/>
                <w:sz w:val="32"/>
              </w:rPr>
            </w:pPr>
          </w:p>
        </w:tc>
        <w:tc>
          <w:tcPr>
            <w:tcW w:w="4378" w:type="dxa"/>
          </w:tcPr>
          <w:p w14:paraId="35B135B2" w14:textId="77777777" w:rsidR="00EB494E" w:rsidRDefault="00EB494E" w:rsidP="00EB494E">
            <w:pPr>
              <w:jc w:val="center"/>
              <w:rPr>
                <w:b/>
                <w:sz w:val="32"/>
              </w:rPr>
            </w:pPr>
          </w:p>
        </w:tc>
      </w:tr>
      <w:tr w:rsidR="00EB494E" w14:paraId="16CBE4D6" w14:textId="77777777" w:rsidTr="00CA7CE6">
        <w:tc>
          <w:tcPr>
            <w:tcW w:w="4955" w:type="dxa"/>
          </w:tcPr>
          <w:p w14:paraId="5EDFA34F" w14:textId="77777777" w:rsidR="00EB494E" w:rsidRDefault="00EB494E" w:rsidP="00EB494E">
            <w:pPr>
              <w:jc w:val="center"/>
              <w:rPr>
                <w:b/>
                <w:sz w:val="32"/>
              </w:rPr>
            </w:pPr>
          </w:p>
          <w:p w14:paraId="4488EE22" w14:textId="77777777" w:rsidR="00EB494E" w:rsidRPr="00EB494E" w:rsidRDefault="00EB494E" w:rsidP="00EB494E">
            <w:pPr>
              <w:jc w:val="center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Команда____________________</w:t>
            </w:r>
          </w:p>
          <w:p w14:paraId="54245F6C" w14:textId="77777777" w:rsidR="00EB494E" w:rsidRPr="00EB494E" w:rsidRDefault="00EB494E" w:rsidP="00EB494E">
            <w:pPr>
              <w:jc w:val="center"/>
              <w:rPr>
                <w:b/>
                <w:sz w:val="32"/>
              </w:rPr>
            </w:pPr>
          </w:p>
          <w:p w14:paraId="126DA09B" w14:textId="77777777" w:rsidR="00EB494E" w:rsidRDefault="00EB494E" w:rsidP="00EB494E">
            <w:pPr>
              <w:jc w:val="center"/>
              <w:rPr>
                <w:b/>
                <w:sz w:val="32"/>
              </w:rPr>
            </w:pPr>
          </w:p>
        </w:tc>
        <w:tc>
          <w:tcPr>
            <w:tcW w:w="4378" w:type="dxa"/>
          </w:tcPr>
          <w:p w14:paraId="12B72324" w14:textId="77777777" w:rsidR="00EB494E" w:rsidRDefault="00EB494E" w:rsidP="00EB494E">
            <w:pPr>
              <w:jc w:val="center"/>
              <w:rPr>
                <w:b/>
                <w:sz w:val="32"/>
              </w:rPr>
            </w:pPr>
          </w:p>
        </w:tc>
      </w:tr>
      <w:tr w:rsidR="00EB494E" w14:paraId="0628D8FB" w14:textId="77777777" w:rsidTr="00CA7CE6">
        <w:tc>
          <w:tcPr>
            <w:tcW w:w="4955" w:type="dxa"/>
          </w:tcPr>
          <w:p w14:paraId="2716A788" w14:textId="77777777" w:rsidR="00EB494E" w:rsidRDefault="00EB494E" w:rsidP="00EB494E">
            <w:pPr>
              <w:jc w:val="center"/>
              <w:rPr>
                <w:b/>
                <w:sz w:val="32"/>
              </w:rPr>
            </w:pPr>
          </w:p>
          <w:p w14:paraId="2B25D251" w14:textId="77777777" w:rsidR="00EB494E" w:rsidRPr="00EB494E" w:rsidRDefault="00EB494E" w:rsidP="00EB494E">
            <w:pPr>
              <w:jc w:val="center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Команда____________________</w:t>
            </w:r>
          </w:p>
          <w:p w14:paraId="650232F5" w14:textId="77777777" w:rsidR="00EB494E" w:rsidRPr="00EB494E" w:rsidRDefault="00EB494E" w:rsidP="00EB494E">
            <w:pPr>
              <w:jc w:val="center"/>
              <w:rPr>
                <w:b/>
                <w:sz w:val="32"/>
              </w:rPr>
            </w:pPr>
          </w:p>
          <w:p w14:paraId="2069D06D" w14:textId="77777777" w:rsidR="00EB494E" w:rsidRDefault="00EB494E" w:rsidP="00EB494E">
            <w:pPr>
              <w:jc w:val="center"/>
              <w:rPr>
                <w:b/>
                <w:sz w:val="32"/>
              </w:rPr>
            </w:pPr>
          </w:p>
        </w:tc>
        <w:tc>
          <w:tcPr>
            <w:tcW w:w="4378" w:type="dxa"/>
          </w:tcPr>
          <w:p w14:paraId="166D9CE6" w14:textId="77777777" w:rsidR="00EB494E" w:rsidRDefault="00EB494E" w:rsidP="00EB494E">
            <w:pPr>
              <w:jc w:val="center"/>
              <w:rPr>
                <w:b/>
                <w:sz w:val="32"/>
              </w:rPr>
            </w:pPr>
          </w:p>
        </w:tc>
      </w:tr>
      <w:tr w:rsidR="00CA7CE6" w14:paraId="2F7FF593" w14:textId="77777777" w:rsidTr="00CA7CE6">
        <w:tc>
          <w:tcPr>
            <w:tcW w:w="4955" w:type="dxa"/>
          </w:tcPr>
          <w:p w14:paraId="4CAC23D9" w14:textId="77777777" w:rsidR="00CA7CE6" w:rsidRDefault="00CA7CE6" w:rsidP="00EB494E">
            <w:pPr>
              <w:jc w:val="center"/>
              <w:rPr>
                <w:b/>
                <w:sz w:val="32"/>
              </w:rPr>
            </w:pPr>
          </w:p>
          <w:p w14:paraId="75E474CF" w14:textId="37B24274" w:rsidR="00CA7CE6" w:rsidRDefault="00CA7CE6" w:rsidP="00EB494E">
            <w:pPr>
              <w:jc w:val="center"/>
              <w:rPr>
                <w:b/>
                <w:sz w:val="32"/>
              </w:rPr>
            </w:pPr>
            <w:r w:rsidRPr="00CA7CE6">
              <w:rPr>
                <w:b/>
                <w:sz w:val="32"/>
              </w:rPr>
              <w:t>Команда____________________</w:t>
            </w:r>
          </w:p>
          <w:p w14:paraId="49CF7B19" w14:textId="77777777" w:rsidR="00CA7CE6" w:rsidRDefault="00CA7CE6" w:rsidP="00EB494E">
            <w:pPr>
              <w:jc w:val="center"/>
              <w:rPr>
                <w:b/>
                <w:sz w:val="32"/>
              </w:rPr>
            </w:pPr>
          </w:p>
          <w:p w14:paraId="0054F731" w14:textId="0ED2FA2C" w:rsidR="00CA7CE6" w:rsidRDefault="00CA7CE6" w:rsidP="00EB494E">
            <w:pPr>
              <w:jc w:val="center"/>
              <w:rPr>
                <w:b/>
                <w:sz w:val="32"/>
              </w:rPr>
            </w:pPr>
          </w:p>
        </w:tc>
        <w:tc>
          <w:tcPr>
            <w:tcW w:w="4378" w:type="dxa"/>
          </w:tcPr>
          <w:p w14:paraId="569BBBC9" w14:textId="77777777" w:rsidR="00CA7CE6" w:rsidRDefault="00CA7CE6" w:rsidP="00EB494E">
            <w:pPr>
              <w:jc w:val="center"/>
              <w:rPr>
                <w:b/>
                <w:sz w:val="32"/>
              </w:rPr>
            </w:pPr>
          </w:p>
        </w:tc>
      </w:tr>
    </w:tbl>
    <w:p w14:paraId="6818DC37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1CC50B51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4E4FD407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6785F3D2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18E7B2FB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0BCA0C0C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613CD910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  <w:r>
        <w:rPr>
          <w:b/>
          <w:sz w:val="32"/>
        </w:rPr>
        <w:t>ЖЮРИ____________________________________</w:t>
      </w:r>
    </w:p>
    <w:p w14:paraId="76601732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5F66D7F1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2F0CC962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18967EDC" w14:textId="77777777" w:rsidR="00EB494E" w:rsidRPr="00EB494E" w:rsidRDefault="00EB494E" w:rsidP="00EB494E">
      <w:pPr>
        <w:spacing w:after="0"/>
        <w:ind w:left="720"/>
        <w:jc w:val="center"/>
        <w:rPr>
          <w:b/>
          <w:sz w:val="32"/>
        </w:rPr>
      </w:pPr>
      <w:r w:rsidRPr="00EB494E">
        <w:rPr>
          <w:b/>
          <w:sz w:val="32"/>
        </w:rPr>
        <w:lastRenderedPageBreak/>
        <w:t>Прокол результатов</w:t>
      </w:r>
    </w:p>
    <w:p w14:paraId="608D719F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  <w:r>
        <w:rPr>
          <w:b/>
          <w:sz w:val="32"/>
        </w:rPr>
        <w:t>Станция 2</w:t>
      </w:r>
    </w:p>
    <w:p w14:paraId="2D4CC757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</w:p>
    <w:tbl>
      <w:tblPr>
        <w:tblStyle w:val="a6"/>
        <w:tblW w:w="9481" w:type="dxa"/>
        <w:tblInd w:w="720" w:type="dxa"/>
        <w:tblLook w:val="04A0" w:firstRow="1" w:lastRow="0" w:firstColumn="1" w:lastColumn="0" w:noHBand="0" w:noVBand="1"/>
      </w:tblPr>
      <w:tblGrid>
        <w:gridCol w:w="5654"/>
        <w:gridCol w:w="3827"/>
      </w:tblGrid>
      <w:tr w:rsidR="00EB494E" w:rsidRPr="00EB494E" w14:paraId="1748BC91" w14:textId="77777777" w:rsidTr="00EB494E">
        <w:tc>
          <w:tcPr>
            <w:tcW w:w="5654" w:type="dxa"/>
          </w:tcPr>
          <w:p w14:paraId="758821A1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Команда</w:t>
            </w:r>
          </w:p>
        </w:tc>
        <w:tc>
          <w:tcPr>
            <w:tcW w:w="3827" w:type="dxa"/>
          </w:tcPr>
          <w:p w14:paraId="027F1334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Результат</w:t>
            </w:r>
          </w:p>
          <w:p w14:paraId="60107327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(Баллы)</w:t>
            </w:r>
          </w:p>
          <w:p w14:paraId="721E8106" w14:textId="77777777" w:rsidR="00EB494E" w:rsidRPr="00EB494E" w:rsidRDefault="00EB494E" w:rsidP="00EB494E">
            <w:pPr>
              <w:ind w:left="720"/>
              <w:jc w:val="center"/>
              <w:rPr>
                <w:b/>
                <w:sz w:val="32"/>
              </w:rPr>
            </w:pPr>
            <w:r w:rsidRPr="00EB494E">
              <w:rPr>
                <w:b/>
                <w:sz w:val="24"/>
              </w:rPr>
              <w:t>За правильное соответствие 1 балл</w:t>
            </w:r>
          </w:p>
        </w:tc>
      </w:tr>
      <w:tr w:rsidR="00EB494E" w:rsidRPr="00EB494E" w14:paraId="6BA0FA71" w14:textId="77777777" w:rsidTr="00EB494E">
        <w:tc>
          <w:tcPr>
            <w:tcW w:w="5654" w:type="dxa"/>
          </w:tcPr>
          <w:p w14:paraId="5C76C40A" w14:textId="77777777" w:rsidR="00EB494E" w:rsidRDefault="00EB494E" w:rsidP="00EB494E">
            <w:pPr>
              <w:spacing w:line="259" w:lineRule="auto"/>
              <w:rPr>
                <w:b/>
                <w:sz w:val="32"/>
              </w:rPr>
            </w:pPr>
          </w:p>
          <w:p w14:paraId="534BAAC5" w14:textId="77777777" w:rsidR="00EB494E" w:rsidRPr="00EB494E" w:rsidRDefault="00EB494E" w:rsidP="00EB494E">
            <w:pPr>
              <w:spacing w:line="259" w:lineRule="auto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Команда____________________</w:t>
            </w:r>
          </w:p>
          <w:p w14:paraId="18E31A11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  <w:p w14:paraId="5B6BB120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  <w:p w14:paraId="4D77063F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6A376EC2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</w:tr>
      <w:tr w:rsidR="00EB494E" w:rsidRPr="00EB494E" w14:paraId="5699A3E4" w14:textId="77777777" w:rsidTr="00EB494E">
        <w:tc>
          <w:tcPr>
            <w:tcW w:w="5654" w:type="dxa"/>
          </w:tcPr>
          <w:p w14:paraId="19B4A575" w14:textId="77777777" w:rsidR="00EB494E" w:rsidRDefault="00EB494E" w:rsidP="00EB494E">
            <w:pPr>
              <w:spacing w:line="259" w:lineRule="auto"/>
              <w:rPr>
                <w:b/>
                <w:sz w:val="32"/>
              </w:rPr>
            </w:pPr>
          </w:p>
          <w:p w14:paraId="423C3C44" w14:textId="77777777" w:rsidR="00EB494E" w:rsidRPr="00EB494E" w:rsidRDefault="00EB494E" w:rsidP="00EB494E">
            <w:pPr>
              <w:spacing w:line="259" w:lineRule="auto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Команда____________________</w:t>
            </w:r>
          </w:p>
          <w:p w14:paraId="1BE0D07A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  <w:p w14:paraId="1AAA8EA5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1C2F1DDF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</w:tr>
      <w:tr w:rsidR="00EB494E" w:rsidRPr="00EB494E" w14:paraId="04F6EC0B" w14:textId="77777777" w:rsidTr="00EB494E">
        <w:tc>
          <w:tcPr>
            <w:tcW w:w="5654" w:type="dxa"/>
          </w:tcPr>
          <w:p w14:paraId="5F313E4A" w14:textId="77777777" w:rsidR="00EB494E" w:rsidRDefault="00EB494E" w:rsidP="00EB494E">
            <w:pPr>
              <w:spacing w:line="259" w:lineRule="auto"/>
              <w:rPr>
                <w:b/>
                <w:sz w:val="32"/>
              </w:rPr>
            </w:pPr>
          </w:p>
          <w:p w14:paraId="7F2F7C43" w14:textId="77777777" w:rsidR="00EB494E" w:rsidRPr="00EB494E" w:rsidRDefault="00EB494E" w:rsidP="00EB494E">
            <w:pPr>
              <w:spacing w:line="259" w:lineRule="auto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Команда____________________</w:t>
            </w:r>
          </w:p>
          <w:p w14:paraId="5BBF1F4F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  <w:p w14:paraId="4E20F509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61654437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</w:tr>
      <w:tr w:rsidR="00EB494E" w:rsidRPr="00EB494E" w14:paraId="267C522C" w14:textId="77777777" w:rsidTr="00EB494E">
        <w:tc>
          <w:tcPr>
            <w:tcW w:w="5654" w:type="dxa"/>
          </w:tcPr>
          <w:p w14:paraId="0FCA115B" w14:textId="77777777" w:rsidR="00EB494E" w:rsidRDefault="00EB494E" w:rsidP="00EB494E">
            <w:pPr>
              <w:spacing w:line="259" w:lineRule="auto"/>
              <w:rPr>
                <w:b/>
                <w:sz w:val="32"/>
              </w:rPr>
            </w:pPr>
          </w:p>
          <w:p w14:paraId="56087BBE" w14:textId="77777777" w:rsidR="00EB494E" w:rsidRPr="00EB494E" w:rsidRDefault="00EB494E" w:rsidP="00EB494E">
            <w:pPr>
              <w:spacing w:line="259" w:lineRule="auto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Команда____________________</w:t>
            </w:r>
          </w:p>
          <w:p w14:paraId="1E7FFDE5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  <w:p w14:paraId="2F3BF3D0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2A054031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</w:tr>
      <w:tr w:rsidR="00CA7CE6" w:rsidRPr="00EB494E" w14:paraId="4ECF7B50" w14:textId="77777777" w:rsidTr="00EB494E">
        <w:tc>
          <w:tcPr>
            <w:tcW w:w="5654" w:type="dxa"/>
          </w:tcPr>
          <w:p w14:paraId="3D05592F" w14:textId="77777777" w:rsidR="00CA7CE6" w:rsidRDefault="00CA7CE6" w:rsidP="00EB494E">
            <w:pPr>
              <w:rPr>
                <w:b/>
                <w:sz w:val="32"/>
              </w:rPr>
            </w:pPr>
          </w:p>
          <w:p w14:paraId="26DF068E" w14:textId="77777777" w:rsidR="00CA7CE6" w:rsidRDefault="00CA7CE6" w:rsidP="00EB494E">
            <w:pPr>
              <w:rPr>
                <w:b/>
                <w:sz w:val="32"/>
              </w:rPr>
            </w:pPr>
            <w:r w:rsidRPr="00CA7CE6">
              <w:rPr>
                <w:b/>
                <w:sz w:val="32"/>
              </w:rPr>
              <w:t>Команда____________________</w:t>
            </w:r>
          </w:p>
          <w:p w14:paraId="2A2A25DB" w14:textId="77777777" w:rsidR="00CA7CE6" w:rsidRDefault="00CA7CE6" w:rsidP="00EB494E">
            <w:pPr>
              <w:rPr>
                <w:b/>
                <w:sz w:val="32"/>
              </w:rPr>
            </w:pPr>
          </w:p>
          <w:p w14:paraId="03739070" w14:textId="2A1D319F" w:rsidR="00CA7CE6" w:rsidRDefault="00CA7CE6" w:rsidP="00EB494E">
            <w:pPr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0378DD53" w14:textId="77777777" w:rsidR="00CA7CE6" w:rsidRPr="00EB494E" w:rsidRDefault="00CA7CE6" w:rsidP="00EB494E">
            <w:pPr>
              <w:ind w:left="720"/>
              <w:jc w:val="center"/>
              <w:rPr>
                <w:b/>
                <w:sz w:val="32"/>
              </w:rPr>
            </w:pPr>
          </w:p>
        </w:tc>
      </w:tr>
    </w:tbl>
    <w:p w14:paraId="0A692892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7F46208F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405BFEA4" w14:textId="77777777" w:rsidR="00EB494E" w:rsidRP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2444BA9D" w14:textId="77777777" w:rsidR="00EB494E" w:rsidRP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7BB7D520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  <w:r>
        <w:rPr>
          <w:b/>
          <w:sz w:val="32"/>
        </w:rPr>
        <w:t>ЖЮРИ___________________________________________________</w:t>
      </w:r>
    </w:p>
    <w:p w14:paraId="56782063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597F683B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07CE795A" w14:textId="1395761A" w:rsidR="00EB494E" w:rsidRPr="00EB494E" w:rsidRDefault="00EB494E" w:rsidP="00EB494E">
      <w:pPr>
        <w:spacing w:after="0"/>
        <w:ind w:left="720"/>
        <w:jc w:val="center"/>
        <w:rPr>
          <w:b/>
          <w:sz w:val="32"/>
        </w:rPr>
      </w:pPr>
      <w:r w:rsidRPr="00EB494E">
        <w:rPr>
          <w:b/>
          <w:sz w:val="32"/>
        </w:rPr>
        <w:t>Прокол результатов</w:t>
      </w:r>
    </w:p>
    <w:p w14:paraId="171223FA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  <w:r>
        <w:rPr>
          <w:b/>
          <w:sz w:val="32"/>
        </w:rPr>
        <w:t>Станция 3</w:t>
      </w:r>
    </w:p>
    <w:p w14:paraId="2DFADCBA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</w:p>
    <w:tbl>
      <w:tblPr>
        <w:tblStyle w:val="a6"/>
        <w:tblW w:w="9481" w:type="dxa"/>
        <w:tblInd w:w="720" w:type="dxa"/>
        <w:tblLook w:val="04A0" w:firstRow="1" w:lastRow="0" w:firstColumn="1" w:lastColumn="0" w:noHBand="0" w:noVBand="1"/>
      </w:tblPr>
      <w:tblGrid>
        <w:gridCol w:w="5654"/>
        <w:gridCol w:w="3827"/>
      </w:tblGrid>
      <w:tr w:rsidR="00EB494E" w:rsidRPr="00EB494E" w14:paraId="595F46F1" w14:textId="77777777" w:rsidTr="00EB494E">
        <w:tc>
          <w:tcPr>
            <w:tcW w:w="5654" w:type="dxa"/>
          </w:tcPr>
          <w:p w14:paraId="0BF29A2C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Команда</w:t>
            </w:r>
          </w:p>
        </w:tc>
        <w:tc>
          <w:tcPr>
            <w:tcW w:w="3827" w:type="dxa"/>
          </w:tcPr>
          <w:p w14:paraId="75115236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Результат</w:t>
            </w:r>
          </w:p>
          <w:p w14:paraId="348BE5B7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(Баллы)</w:t>
            </w:r>
          </w:p>
          <w:p w14:paraId="75F8804F" w14:textId="77777777" w:rsidR="00EB494E" w:rsidRPr="00EB494E" w:rsidRDefault="00EB494E" w:rsidP="00EB494E">
            <w:pPr>
              <w:ind w:left="720"/>
              <w:jc w:val="center"/>
              <w:rPr>
                <w:b/>
                <w:sz w:val="32"/>
              </w:rPr>
            </w:pPr>
            <w:r w:rsidRPr="00EB494E">
              <w:rPr>
                <w:b/>
                <w:sz w:val="24"/>
              </w:rPr>
              <w:t>1 балл</w:t>
            </w:r>
            <w:r w:rsidR="00F74944">
              <w:rPr>
                <w:b/>
                <w:sz w:val="24"/>
              </w:rPr>
              <w:t xml:space="preserve"> за верный ответ</w:t>
            </w:r>
          </w:p>
        </w:tc>
      </w:tr>
      <w:tr w:rsidR="00EB494E" w:rsidRPr="00EB494E" w14:paraId="127E8740" w14:textId="77777777" w:rsidTr="00EB494E">
        <w:tc>
          <w:tcPr>
            <w:tcW w:w="5654" w:type="dxa"/>
          </w:tcPr>
          <w:p w14:paraId="37316949" w14:textId="77777777" w:rsidR="00EB494E" w:rsidRDefault="00EB494E" w:rsidP="00EB494E">
            <w:pPr>
              <w:spacing w:line="259" w:lineRule="auto"/>
              <w:rPr>
                <w:b/>
                <w:sz w:val="32"/>
              </w:rPr>
            </w:pPr>
          </w:p>
          <w:p w14:paraId="7DA0F846" w14:textId="77777777" w:rsidR="00EB494E" w:rsidRPr="00EB494E" w:rsidRDefault="00EB494E" w:rsidP="00EB494E">
            <w:pPr>
              <w:spacing w:line="259" w:lineRule="auto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Команда____________________</w:t>
            </w:r>
          </w:p>
          <w:p w14:paraId="23617EB5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  <w:p w14:paraId="6E46A12B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  <w:p w14:paraId="26A1F066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2D90439C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</w:tr>
      <w:tr w:rsidR="00EB494E" w:rsidRPr="00EB494E" w14:paraId="6F5DD8E0" w14:textId="77777777" w:rsidTr="00EB494E">
        <w:tc>
          <w:tcPr>
            <w:tcW w:w="5654" w:type="dxa"/>
          </w:tcPr>
          <w:p w14:paraId="1B1751FB" w14:textId="77777777" w:rsidR="00EB494E" w:rsidRDefault="00EB494E" w:rsidP="00EB494E">
            <w:pPr>
              <w:spacing w:line="259" w:lineRule="auto"/>
              <w:rPr>
                <w:b/>
                <w:sz w:val="32"/>
              </w:rPr>
            </w:pPr>
          </w:p>
          <w:p w14:paraId="68B0D8B5" w14:textId="77777777" w:rsidR="00EB494E" w:rsidRPr="00EB494E" w:rsidRDefault="00EB494E" w:rsidP="00EB494E">
            <w:pPr>
              <w:spacing w:line="259" w:lineRule="auto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Команда____________________</w:t>
            </w:r>
          </w:p>
          <w:p w14:paraId="63767F61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  <w:p w14:paraId="54018E18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5AB51119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</w:tr>
      <w:tr w:rsidR="00EB494E" w:rsidRPr="00EB494E" w14:paraId="4DD62AF1" w14:textId="77777777" w:rsidTr="00EB494E">
        <w:tc>
          <w:tcPr>
            <w:tcW w:w="5654" w:type="dxa"/>
          </w:tcPr>
          <w:p w14:paraId="7E55FFAF" w14:textId="77777777" w:rsidR="00EB494E" w:rsidRDefault="00EB494E" w:rsidP="00EB494E">
            <w:pPr>
              <w:spacing w:line="259" w:lineRule="auto"/>
              <w:rPr>
                <w:b/>
                <w:sz w:val="32"/>
              </w:rPr>
            </w:pPr>
          </w:p>
          <w:p w14:paraId="443ED595" w14:textId="77777777" w:rsidR="00EB494E" w:rsidRPr="00EB494E" w:rsidRDefault="00EB494E" w:rsidP="00EB494E">
            <w:pPr>
              <w:spacing w:line="259" w:lineRule="auto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Команда____________________</w:t>
            </w:r>
          </w:p>
          <w:p w14:paraId="39949C75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  <w:p w14:paraId="1542FA7D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459059E9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</w:tr>
      <w:tr w:rsidR="00EB494E" w:rsidRPr="00EB494E" w14:paraId="4DBF2958" w14:textId="77777777" w:rsidTr="00EB494E">
        <w:tc>
          <w:tcPr>
            <w:tcW w:w="5654" w:type="dxa"/>
          </w:tcPr>
          <w:p w14:paraId="2C3A3D96" w14:textId="77777777" w:rsidR="00EB494E" w:rsidRDefault="00EB494E" w:rsidP="00EB494E">
            <w:pPr>
              <w:spacing w:line="259" w:lineRule="auto"/>
              <w:rPr>
                <w:b/>
                <w:sz w:val="32"/>
              </w:rPr>
            </w:pPr>
          </w:p>
          <w:p w14:paraId="51597BC2" w14:textId="77777777" w:rsidR="00EB494E" w:rsidRPr="00EB494E" w:rsidRDefault="00EB494E" w:rsidP="00EB494E">
            <w:pPr>
              <w:spacing w:line="259" w:lineRule="auto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Команда____________________</w:t>
            </w:r>
          </w:p>
          <w:p w14:paraId="70ED9A44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  <w:p w14:paraId="664405E8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5AA38200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</w:tr>
      <w:tr w:rsidR="00CA7CE6" w:rsidRPr="00EB494E" w14:paraId="43C665D7" w14:textId="77777777" w:rsidTr="00EB494E">
        <w:tc>
          <w:tcPr>
            <w:tcW w:w="5654" w:type="dxa"/>
          </w:tcPr>
          <w:p w14:paraId="7FFC2CF7" w14:textId="77777777" w:rsidR="00CA7CE6" w:rsidRDefault="00CA7CE6" w:rsidP="00EB494E">
            <w:pPr>
              <w:rPr>
                <w:b/>
                <w:sz w:val="32"/>
              </w:rPr>
            </w:pPr>
          </w:p>
          <w:p w14:paraId="63098B05" w14:textId="77777777" w:rsidR="00CA7CE6" w:rsidRDefault="00CA7CE6" w:rsidP="00EB494E">
            <w:pPr>
              <w:rPr>
                <w:b/>
                <w:sz w:val="32"/>
              </w:rPr>
            </w:pPr>
            <w:r w:rsidRPr="00CA7CE6">
              <w:rPr>
                <w:b/>
                <w:sz w:val="32"/>
              </w:rPr>
              <w:t>Команда____________________</w:t>
            </w:r>
          </w:p>
          <w:p w14:paraId="79313C72" w14:textId="77777777" w:rsidR="00CA7CE6" w:rsidRDefault="00CA7CE6" w:rsidP="00EB494E">
            <w:pPr>
              <w:rPr>
                <w:b/>
                <w:sz w:val="32"/>
              </w:rPr>
            </w:pPr>
          </w:p>
          <w:p w14:paraId="3DE97E56" w14:textId="3D51A38D" w:rsidR="00CA7CE6" w:rsidRDefault="00CA7CE6" w:rsidP="00EB494E">
            <w:pPr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41A07572" w14:textId="77777777" w:rsidR="00CA7CE6" w:rsidRPr="00EB494E" w:rsidRDefault="00CA7CE6" w:rsidP="00EB494E">
            <w:pPr>
              <w:ind w:left="720"/>
              <w:jc w:val="center"/>
              <w:rPr>
                <w:b/>
                <w:sz w:val="32"/>
              </w:rPr>
            </w:pPr>
          </w:p>
        </w:tc>
      </w:tr>
    </w:tbl>
    <w:p w14:paraId="39A1EBA9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13DA924E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432B80FE" w14:textId="77777777" w:rsidR="00EB494E" w:rsidRP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77007520" w14:textId="77777777" w:rsidR="00EB494E" w:rsidRP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679A3932" w14:textId="77777777" w:rsidR="00EB494E" w:rsidRPr="00EB494E" w:rsidRDefault="00EB494E" w:rsidP="00EB494E">
      <w:pPr>
        <w:spacing w:after="0"/>
        <w:ind w:left="720"/>
        <w:jc w:val="center"/>
        <w:rPr>
          <w:b/>
          <w:sz w:val="32"/>
        </w:rPr>
      </w:pPr>
      <w:r>
        <w:rPr>
          <w:b/>
          <w:sz w:val="32"/>
        </w:rPr>
        <w:t>ЖЮРИ___________________________________________________</w:t>
      </w:r>
    </w:p>
    <w:p w14:paraId="229114A6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32D1E3D8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391EB082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6966394D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7E57AD18" w14:textId="2C78084B" w:rsidR="00EB494E" w:rsidRPr="00EB494E" w:rsidRDefault="00EB494E" w:rsidP="00EB494E">
      <w:pPr>
        <w:spacing w:after="0"/>
        <w:ind w:left="720"/>
        <w:jc w:val="center"/>
        <w:rPr>
          <w:b/>
          <w:sz w:val="32"/>
        </w:rPr>
      </w:pPr>
      <w:r w:rsidRPr="00EB494E">
        <w:rPr>
          <w:b/>
          <w:sz w:val="32"/>
        </w:rPr>
        <w:t>Прокол результатов</w:t>
      </w:r>
    </w:p>
    <w:p w14:paraId="049873A6" w14:textId="77777777" w:rsidR="00EB494E" w:rsidRPr="00EB494E" w:rsidRDefault="00EB494E" w:rsidP="00EB494E">
      <w:pPr>
        <w:spacing w:after="0"/>
        <w:ind w:left="720"/>
        <w:jc w:val="center"/>
        <w:rPr>
          <w:b/>
          <w:sz w:val="32"/>
        </w:rPr>
      </w:pPr>
      <w:r>
        <w:rPr>
          <w:b/>
          <w:sz w:val="32"/>
        </w:rPr>
        <w:t>Станция 4</w:t>
      </w:r>
    </w:p>
    <w:p w14:paraId="67995994" w14:textId="77777777" w:rsidR="00EB494E" w:rsidRPr="00EB494E" w:rsidRDefault="00EB494E" w:rsidP="00EB494E">
      <w:pPr>
        <w:spacing w:after="0"/>
        <w:ind w:left="720"/>
        <w:jc w:val="center"/>
        <w:rPr>
          <w:b/>
          <w:sz w:val="32"/>
        </w:rPr>
      </w:pPr>
    </w:p>
    <w:tbl>
      <w:tblPr>
        <w:tblStyle w:val="a6"/>
        <w:tblW w:w="9481" w:type="dxa"/>
        <w:tblInd w:w="720" w:type="dxa"/>
        <w:tblLook w:val="04A0" w:firstRow="1" w:lastRow="0" w:firstColumn="1" w:lastColumn="0" w:noHBand="0" w:noVBand="1"/>
      </w:tblPr>
      <w:tblGrid>
        <w:gridCol w:w="5654"/>
        <w:gridCol w:w="3827"/>
      </w:tblGrid>
      <w:tr w:rsidR="00EB494E" w:rsidRPr="00EB494E" w14:paraId="5C44EDCE" w14:textId="77777777" w:rsidTr="00EB494E">
        <w:tc>
          <w:tcPr>
            <w:tcW w:w="5654" w:type="dxa"/>
          </w:tcPr>
          <w:p w14:paraId="010E7E67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lastRenderedPageBreak/>
              <w:t>Команда</w:t>
            </w:r>
          </w:p>
        </w:tc>
        <w:tc>
          <w:tcPr>
            <w:tcW w:w="3827" w:type="dxa"/>
          </w:tcPr>
          <w:p w14:paraId="2413DDA8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Результат</w:t>
            </w:r>
          </w:p>
          <w:p w14:paraId="292B3E44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(Баллы)</w:t>
            </w:r>
          </w:p>
          <w:p w14:paraId="7B007993" w14:textId="77777777" w:rsidR="00EB494E" w:rsidRPr="00EB494E" w:rsidRDefault="00F74944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  <w:r>
              <w:rPr>
                <w:b/>
                <w:sz w:val="24"/>
              </w:rPr>
              <w:t>з</w:t>
            </w:r>
            <w:r w:rsidRPr="00F74944">
              <w:rPr>
                <w:b/>
                <w:sz w:val="24"/>
              </w:rPr>
              <w:t xml:space="preserve">а верный ответ </w:t>
            </w:r>
            <w:r w:rsidR="00EB494E" w:rsidRPr="00F74944">
              <w:rPr>
                <w:b/>
                <w:sz w:val="24"/>
              </w:rPr>
              <w:t>1 балл</w:t>
            </w:r>
          </w:p>
        </w:tc>
      </w:tr>
      <w:tr w:rsidR="00EB494E" w:rsidRPr="00EB494E" w14:paraId="6AFF32E2" w14:textId="77777777" w:rsidTr="00EB494E">
        <w:tc>
          <w:tcPr>
            <w:tcW w:w="5654" w:type="dxa"/>
          </w:tcPr>
          <w:p w14:paraId="5B63E18F" w14:textId="77777777" w:rsidR="00F74944" w:rsidRDefault="00F74944" w:rsidP="00F74944">
            <w:pPr>
              <w:spacing w:line="259" w:lineRule="auto"/>
              <w:rPr>
                <w:b/>
                <w:sz w:val="32"/>
              </w:rPr>
            </w:pPr>
          </w:p>
          <w:p w14:paraId="21D1101B" w14:textId="77777777" w:rsidR="00EB494E" w:rsidRPr="00EB494E" w:rsidRDefault="00EB494E" w:rsidP="00F74944">
            <w:pPr>
              <w:spacing w:line="259" w:lineRule="auto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Команда____________________</w:t>
            </w:r>
          </w:p>
          <w:p w14:paraId="6C639786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  <w:p w14:paraId="43B8E6F7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  <w:p w14:paraId="2781722A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2C058655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</w:tr>
      <w:tr w:rsidR="00EB494E" w:rsidRPr="00EB494E" w14:paraId="6CE39973" w14:textId="77777777" w:rsidTr="00EB494E">
        <w:tc>
          <w:tcPr>
            <w:tcW w:w="5654" w:type="dxa"/>
          </w:tcPr>
          <w:p w14:paraId="5B4FF74B" w14:textId="77777777" w:rsidR="00F74944" w:rsidRDefault="00F74944" w:rsidP="00F74944">
            <w:pPr>
              <w:spacing w:line="259" w:lineRule="auto"/>
              <w:rPr>
                <w:b/>
                <w:sz w:val="32"/>
              </w:rPr>
            </w:pPr>
          </w:p>
          <w:p w14:paraId="25CEE75E" w14:textId="77777777" w:rsidR="00EB494E" w:rsidRPr="00EB494E" w:rsidRDefault="00EB494E" w:rsidP="00F74944">
            <w:pPr>
              <w:spacing w:line="259" w:lineRule="auto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Команда____________________</w:t>
            </w:r>
          </w:p>
          <w:p w14:paraId="0D8EC2F0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  <w:p w14:paraId="38D93719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00237F9F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</w:tr>
      <w:tr w:rsidR="00EB494E" w:rsidRPr="00EB494E" w14:paraId="1FD6ECA8" w14:textId="77777777" w:rsidTr="00EB494E">
        <w:tc>
          <w:tcPr>
            <w:tcW w:w="5654" w:type="dxa"/>
          </w:tcPr>
          <w:p w14:paraId="7282D4CD" w14:textId="77777777" w:rsidR="00F74944" w:rsidRDefault="00F74944" w:rsidP="00F74944">
            <w:pPr>
              <w:spacing w:line="259" w:lineRule="auto"/>
              <w:rPr>
                <w:b/>
                <w:sz w:val="32"/>
              </w:rPr>
            </w:pPr>
          </w:p>
          <w:p w14:paraId="202AA6A6" w14:textId="77777777" w:rsidR="00EB494E" w:rsidRPr="00EB494E" w:rsidRDefault="00EB494E" w:rsidP="00F74944">
            <w:pPr>
              <w:spacing w:line="259" w:lineRule="auto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Команда____________________</w:t>
            </w:r>
          </w:p>
          <w:p w14:paraId="1F47F09E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  <w:p w14:paraId="25E6ADB9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1DA36142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</w:tr>
      <w:tr w:rsidR="00EB494E" w:rsidRPr="00EB494E" w14:paraId="6FDE87D4" w14:textId="77777777" w:rsidTr="00EB494E">
        <w:tc>
          <w:tcPr>
            <w:tcW w:w="5654" w:type="dxa"/>
          </w:tcPr>
          <w:p w14:paraId="1341AE0B" w14:textId="77777777" w:rsidR="00F74944" w:rsidRDefault="00F74944" w:rsidP="00F74944">
            <w:pPr>
              <w:spacing w:line="259" w:lineRule="auto"/>
              <w:rPr>
                <w:b/>
                <w:sz w:val="32"/>
              </w:rPr>
            </w:pPr>
          </w:p>
          <w:p w14:paraId="59BE9AA3" w14:textId="77777777" w:rsidR="00EB494E" w:rsidRPr="00EB494E" w:rsidRDefault="00EB494E" w:rsidP="00F74944">
            <w:pPr>
              <w:spacing w:line="259" w:lineRule="auto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Команда____________________</w:t>
            </w:r>
          </w:p>
          <w:p w14:paraId="003F335D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  <w:p w14:paraId="13A22997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4F223F2D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</w:tr>
      <w:tr w:rsidR="00CA7CE6" w:rsidRPr="00EB494E" w14:paraId="23EBE0D5" w14:textId="77777777" w:rsidTr="00EB494E">
        <w:tc>
          <w:tcPr>
            <w:tcW w:w="5654" w:type="dxa"/>
          </w:tcPr>
          <w:p w14:paraId="5E72F471" w14:textId="77777777" w:rsidR="00CA7CE6" w:rsidRDefault="00CA7CE6" w:rsidP="00F74944">
            <w:pPr>
              <w:rPr>
                <w:b/>
                <w:sz w:val="32"/>
              </w:rPr>
            </w:pPr>
          </w:p>
          <w:p w14:paraId="12D44473" w14:textId="13DB4857" w:rsidR="00CA7CE6" w:rsidRDefault="00CA7CE6" w:rsidP="00F74944">
            <w:pPr>
              <w:rPr>
                <w:b/>
                <w:sz w:val="32"/>
              </w:rPr>
            </w:pPr>
            <w:r w:rsidRPr="00CA7CE6">
              <w:rPr>
                <w:b/>
                <w:sz w:val="32"/>
              </w:rPr>
              <w:t>Команда____________________</w:t>
            </w:r>
          </w:p>
          <w:p w14:paraId="7338B6F2" w14:textId="77777777" w:rsidR="00CA7CE6" w:rsidRDefault="00CA7CE6" w:rsidP="00F74944">
            <w:pPr>
              <w:rPr>
                <w:b/>
                <w:sz w:val="32"/>
              </w:rPr>
            </w:pPr>
          </w:p>
          <w:p w14:paraId="67DDB701" w14:textId="77777777" w:rsidR="00CA7CE6" w:rsidRDefault="00CA7CE6" w:rsidP="00F74944">
            <w:pPr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3FC2816C" w14:textId="77777777" w:rsidR="00CA7CE6" w:rsidRPr="00EB494E" w:rsidRDefault="00CA7CE6" w:rsidP="00EB494E">
            <w:pPr>
              <w:ind w:left="720"/>
              <w:jc w:val="center"/>
              <w:rPr>
                <w:b/>
                <w:sz w:val="32"/>
              </w:rPr>
            </w:pPr>
          </w:p>
        </w:tc>
      </w:tr>
    </w:tbl>
    <w:p w14:paraId="470DC44E" w14:textId="77777777" w:rsidR="00EB494E" w:rsidRP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7630BA93" w14:textId="77777777" w:rsidR="00EB494E" w:rsidRP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46729C3A" w14:textId="77777777" w:rsidR="00EB494E" w:rsidRP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35E03C9B" w14:textId="77777777" w:rsidR="00EB494E" w:rsidRP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7681D07C" w14:textId="77777777" w:rsidR="00EB494E" w:rsidRPr="00EB494E" w:rsidRDefault="00EB494E" w:rsidP="00EB494E">
      <w:pPr>
        <w:spacing w:after="0"/>
        <w:ind w:left="720"/>
        <w:jc w:val="center"/>
        <w:rPr>
          <w:b/>
          <w:sz w:val="32"/>
        </w:rPr>
      </w:pPr>
      <w:r w:rsidRPr="00EB494E">
        <w:rPr>
          <w:b/>
          <w:sz w:val="32"/>
        </w:rPr>
        <w:t>ЖЮРИ___________________________________________________</w:t>
      </w:r>
    </w:p>
    <w:p w14:paraId="6D281E81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372725A3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73DBB1E8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4E450D5D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62BD34EF" w14:textId="77777777" w:rsidR="00EB494E" w:rsidRPr="00EB494E" w:rsidRDefault="00EB494E" w:rsidP="00EB494E">
      <w:pPr>
        <w:spacing w:after="0"/>
        <w:ind w:left="720"/>
        <w:jc w:val="center"/>
        <w:rPr>
          <w:b/>
          <w:sz w:val="32"/>
        </w:rPr>
      </w:pPr>
      <w:bookmarkStart w:id="0" w:name="_Hlk200541677"/>
      <w:r w:rsidRPr="00EB494E">
        <w:rPr>
          <w:b/>
          <w:sz w:val="32"/>
        </w:rPr>
        <w:t>Прокол результатов</w:t>
      </w:r>
    </w:p>
    <w:p w14:paraId="0FA499AE" w14:textId="77777777" w:rsidR="00EB494E" w:rsidRPr="00EB494E" w:rsidRDefault="00EB494E" w:rsidP="00EB494E">
      <w:pPr>
        <w:spacing w:after="0"/>
        <w:ind w:left="720"/>
        <w:jc w:val="center"/>
        <w:rPr>
          <w:b/>
          <w:sz w:val="32"/>
        </w:rPr>
      </w:pPr>
      <w:r w:rsidRPr="00EB494E">
        <w:rPr>
          <w:b/>
          <w:sz w:val="32"/>
        </w:rPr>
        <w:t xml:space="preserve">Станция </w:t>
      </w:r>
      <w:r>
        <w:rPr>
          <w:b/>
          <w:sz w:val="32"/>
        </w:rPr>
        <w:t>5</w:t>
      </w:r>
    </w:p>
    <w:p w14:paraId="38A86E6B" w14:textId="77777777" w:rsidR="00EB494E" w:rsidRPr="00EB494E" w:rsidRDefault="00EB494E" w:rsidP="00EB494E">
      <w:pPr>
        <w:spacing w:after="0"/>
        <w:ind w:left="720"/>
        <w:jc w:val="center"/>
        <w:rPr>
          <w:b/>
          <w:sz w:val="32"/>
        </w:rPr>
      </w:pPr>
    </w:p>
    <w:tbl>
      <w:tblPr>
        <w:tblStyle w:val="a6"/>
        <w:tblW w:w="9481" w:type="dxa"/>
        <w:tblInd w:w="720" w:type="dxa"/>
        <w:tblLook w:val="04A0" w:firstRow="1" w:lastRow="0" w:firstColumn="1" w:lastColumn="0" w:noHBand="0" w:noVBand="1"/>
      </w:tblPr>
      <w:tblGrid>
        <w:gridCol w:w="5654"/>
        <w:gridCol w:w="3827"/>
      </w:tblGrid>
      <w:tr w:rsidR="00EB494E" w:rsidRPr="00EB494E" w14:paraId="2A0B6D8E" w14:textId="77777777" w:rsidTr="00EB494E">
        <w:tc>
          <w:tcPr>
            <w:tcW w:w="5654" w:type="dxa"/>
          </w:tcPr>
          <w:p w14:paraId="30A0E047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lastRenderedPageBreak/>
              <w:t>Команда</w:t>
            </w:r>
          </w:p>
        </w:tc>
        <w:tc>
          <w:tcPr>
            <w:tcW w:w="3827" w:type="dxa"/>
          </w:tcPr>
          <w:p w14:paraId="26C8E2BB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Результат</w:t>
            </w:r>
          </w:p>
          <w:p w14:paraId="03AED8BC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(Баллы)</w:t>
            </w:r>
          </w:p>
          <w:p w14:paraId="65BD4BA2" w14:textId="77777777" w:rsidR="00EB494E" w:rsidRPr="00CA7CE6" w:rsidRDefault="00EB494E" w:rsidP="00EB494E">
            <w:pPr>
              <w:spacing w:line="259" w:lineRule="auto"/>
              <w:ind w:left="720"/>
              <w:jc w:val="center"/>
              <w:rPr>
                <w:b/>
                <w:sz w:val="24"/>
                <w:szCs w:val="24"/>
              </w:rPr>
            </w:pPr>
            <w:r w:rsidRPr="00CA7CE6">
              <w:rPr>
                <w:b/>
                <w:sz w:val="24"/>
                <w:szCs w:val="24"/>
              </w:rPr>
              <w:t>За правильное соответствие 1 балл</w:t>
            </w:r>
          </w:p>
        </w:tc>
      </w:tr>
      <w:tr w:rsidR="00EB494E" w:rsidRPr="00EB494E" w14:paraId="39A30D1B" w14:textId="77777777" w:rsidTr="00EB494E">
        <w:tc>
          <w:tcPr>
            <w:tcW w:w="5654" w:type="dxa"/>
          </w:tcPr>
          <w:p w14:paraId="1376A30D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Команда____________________</w:t>
            </w:r>
          </w:p>
          <w:p w14:paraId="4959E19E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  <w:p w14:paraId="18315792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  <w:p w14:paraId="37F94877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715DE18F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</w:tr>
      <w:tr w:rsidR="00EB494E" w:rsidRPr="00EB494E" w14:paraId="6DB06D5D" w14:textId="77777777" w:rsidTr="00EB494E">
        <w:tc>
          <w:tcPr>
            <w:tcW w:w="5654" w:type="dxa"/>
          </w:tcPr>
          <w:p w14:paraId="3F3A9CDA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Команда____________________</w:t>
            </w:r>
          </w:p>
          <w:p w14:paraId="46A01B15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  <w:p w14:paraId="073BBDD6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19EE7FFB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</w:tr>
      <w:tr w:rsidR="00EB494E" w:rsidRPr="00EB494E" w14:paraId="498FD0BA" w14:textId="77777777" w:rsidTr="00EB494E">
        <w:tc>
          <w:tcPr>
            <w:tcW w:w="5654" w:type="dxa"/>
          </w:tcPr>
          <w:p w14:paraId="246076EF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Команда____________________</w:t>
            </w:r>
          </w:p>
          <w:p w14:paraId="23BF62E7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  <w:p w14:paraId="0041F49D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7D51E374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</w:tr>
      <w:tr w:rsidR="00EB494E" w:rsidRPr="00EB494E" w14:paraId="1FA64415" w14:textId="77777777" w:rsidTr="00EB494E">
        <w:tc>
          <w:tcPr>
            <w:tcW w:w="5654" w:type="dxa"/>
          </w:tcPr>
          <w:p w14:paraId="1145AF4A" w14:textId="77777777" w:rsidR="00CA7CE6" w:rsidRDefault="00CA7CE6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  <w:p w14:paraId="2D4753E7" w14:textId="53201801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Команда____________________</w:t>
            </w:r>
          </w:p>
          <w:p w14:paraId="246A80B6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  <w:p w14:paraId="24D89E03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25328F0A" w14:textId="77777777" w:rsidR="00EB494E" w:rsidRPr="00EB494E" w:rsidRDefault="00EB494E" w:rsidP="00EB494E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</w:tr>
      <w:tr w:rsidR="00CA7CE6" w:rsidRPr="00EB494E" w14:paraId="285B56DD" w14:textId="77777777" w:rsidTr="00EB494E">
        <w:tc>
          <w:tcPr>
            <w:tcW w:w="5654" w:type="dxa"/>
          </w:tcPr>
          <w:p w14:paraId="5D7581DD" w14:textId="77777777" w:rsidR="00CA7CE6" w:rsidRDefault="00CA7CE6" w:rsidP="00EB494E">
            <w:pPr>
              <w:ind w:left="720"/>
              <w:jc w:val="center"/>
              <w:rPr>
                <w:b/>
                <w:sz w:val="32"/>
              </w:rPr>
            </w:pPr>
          </w:p>
          <w:p w14:paraId="769010CE" w14:textId="0FE19DF5" w:rsidR="00CA7CE6" w:rsidRDefault="00CA7CE6" w:rsidP="00EB494E">
            <w:pPr>
              <w:ind w:left="720"/>
              <w:jc w:val="center"/>
              <w:rPr>
                <w:b/>
                <w:sz w:val="32"/>
              </w:rPr>
            </w:pPr>
            <w:r w:rsidRPr="00CA7CE6">
              <w:rPr>
                <w:b/>
                <w:sz w:val="32"/>
              </w:rPr>
              <w:t>Команда____________________</w:t>
            </w:r>
          </w:p>
          <w:p w14:paraId="31E27275" w14:textId="77777777" w:rsidR="00CA7CE6" w:rsidRDefault="00CA7CE6" w:rsidP="00EB494E">
            <w:pPr>
              <w:ind w:left="720"/>
              <w:jc w:val="center"/>
              <w:rPr>
                <w:b/>
                <w:sz w:val="32"/>
              </w:rPr>
            </w:pPr>
          </w:p>
          <w:p w14:paraId="522BAA0A" w14:textId="605D3E53" w:rsidR="00CA7CE6" w:rsidRPr="00EB494E" w:rsidRDefault="00CA7CE6" w:rsidP="00EB494E">
            <w:pPr>
              <w:ind w:left="720"/>
              <w:jc w:val="center"/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7027224A" w14:textId="77777777" w:rsidR="00CA7CE6" w:rsidRPr="00EB494E" w:rsidRDefault="00CA7CE6" w:rsidP="00EB494E">
            <w:pPr>
              <w:ind w:left="720"/>
              <w:jc w:val="center"/>
              <w:rPr>
                <w:b/>
                <w:sz w:val="32"/>
              </w:rPr>
            </w:pPr>
          </w:p>
        </w:tc>
      </w:tr>
    </w:tbl>
    <w:p w14:paraId="488E9E1D" w14:textId="77777777" w:rsidR="00EB494E" w:rsidRP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22549920" w14:textId="77777777" w:rsidR="00EB494E" w:rsidRP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22832B41" w14:textId="77777777" w:rsidR="00EB494E" w:rsidRP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1D1F3328" w14:textId="77777777" w:rsidR="00EB494E" w:rsidRP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50FA5781" w14:textId="77777777" w:rsidR="00EB494E" w:rsidRPr="00EB494E" w:rsidRDefault="00EB494E" w:rsidP="00EB494E">
      <w:pPr>
        <w:spacing w:after="0"/>
        <w:ind w:left="720"/>
        <w:jc w:val="center"/>
        <w:rPr>
          <w:b/>
          <w:sz w:val="32"/>
        </w:rPr>
      </w:pPr>
      <w:r w:rsidRPr="00EB494E">
        <w:rPr>
          <w:b/>
          <w:sz w:val="32"/>
        </w:rPr>
        <w:t>ЖЮРИ___________________________________________________</w:t>
      </w:r>
    </w:p>
    <w:p w14:paraId="2EFBBEC4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</w:p>
    <w:bookmarkEnd w:id="0"/>
    <w:p w14:paraId="0AD222F3" w14:textId="77777777" w:rsidR="00EB494E" w:rsidRDefault="00EB494E" w:rsidP="00EB494E">
      <w:pPr>
        <w:spacing w:after="0"/>
        <w:ind w:left="720"/>
        <w:jc w:val="center"/>
        <w:rPr>
          <w:b/>
          <w:sz w:val="32"/>
        </w:rPr>
      </w:pPr>
    </w:p>
    <w:p w14:paraId="1F0FD3F5" w14:textId="77777777" w:rsidR="00CA7CE6" w:rsidRDefault="00CA7CE6" w:rsidP="00EB494E">
      <w:pPr>
        <w:spacing w:after="0"/>
        <w:ind w:left="720"/>
        <w:jc w:val="center"/>
        <w:rPr>
          <w:b/>
          <w:sz w:val="32"/>
        </w:rPr>
      </w:pPr>
    </w:p>
    <w:p w14:paraId="522D5FE8" w14:textId="77777777" w:rsidR="00CA7CE6" w:rsidRDefault="00CA7CE6" w:rsidP="00EB494E">
      <w:pPr>
        <w:spacing w:after="0"/>
        <w:ind w:left="720"/>
        <w:jc w:val="center"/>
        <w:rPr>
          <w:b/>
          <w:sz w:val="32"/>
        </w:rPr>
      </w:pPr>
    </w:p>
    <w:p w14:paraId="71864016" w14:textId="77777777" w:rsidR="00CA7CE6" w:rsidRDefault="00CA7CE6" w:rsidP="00EB494E">
      <w:pPr>
        <w:spacing w:after="0"/>
        <w:ind w:left="720"/>
        <w:jc w:val="center"/>
        <w:rPr>
          <w:b/>
          <w:sz w:val="32"/>
        </w:rPr>
      </w:pPr>
    </w:p>
    <w:p w14:paraId="5B6EA638" w14:textId="77777777" w:rsidR="00CA7CE6" w:rsidRDefault="00CA7CE6" w:rsidP="00EB494E">
      <w:pPr>
        <w:spacing w:after="0"/>
        <w:ind w:left="720"/>
        <w:jc w:val="center"/>
        <w:rPr>
          <w:b/>
          <w:sz w:val="32"/>
        </w:rPr>
      </w:pPr>
    </w:p>
    <w:p w14:paraId="6FFA3B63" w14:textId="77777777" w:rsidR="00CA7CE6" w:rsidRDefault="00CA7CE6" w:rsidP="00EB494E">
      <w:pPr>
        <w:spacing w:after="0"/>
        <w:ind w:left="720"/>
        <w:jc w:val="center"/>
        <w:rPr>
          <w:b/>
          <w:sz w:val="32"/>
        </w:rPr>
      </w:pPr>
    </w:p>
    <w:p w14:paraId="41B3CE8C" w14:textId="77777777" w:rsidR="00CA7CE6" w:rsidRDefault="00CA7CE6" w:rsidP="00EB494E">
      <w:pPr>
        <w:spacing w:after="0"/>
        <w:ind w:left="720"/>
        <w:jc w:val="center"/>
        <w:rPr>
          <w:b/>
          <w:sz w:val="32"/>
        </w:rPr>
      </w:pPr>
    </w:p>
    <w:p w14:paraId="0A45EA6C" w14:textId="77777777" w:rsidR="00CA7CE6" w:rsidRPr="00EB494E" w:rsidRDefault="00CA7CE6" w:rsidP="00CA7CE6">
      <w:pPr>
        <w:spacing w:after="0"/>
        <w:ind w:left="720"/>
        <w:jc w:val="center"/>
        <w:rPr>
          <w:b/>
          <w:sz w:val="32"/>
        </w:rPr>
      </w:pPr>
      <w:r w:rsidRPr="00EB494E">
        <w:rPr>
          <w:b/>
          <w:sz w:val="32"/>
        </w:rPr>
        <w:t>Прокол результатов</w:t>
      </w:r>
    </w:p>
    <w:p w14:paraId="373ED9B2" w14:textId="2B021FA6" w:rsidR="00CA7CE6" w:rsidRPr="00EB494E" w:rsidRDefault="00CA7CE6" w:rsidP="00CA7CE6">
      <w:pPr>
        <w:spacing w:after="0"/>
        <w:ind w:left="720"/>
        <w:jc w:val="center"/>
        <w:rPr>
          <w:b/>
          <w:sz w:val="32"/>
        </w:rPr>
      </w:pPr>
      <w:r w:rsidRPr="00EB494E">
        <w:rPr>
          <w:b/>
          <w:sz w:val="32"/>
        </w:rPr>
        <w:t xml:space="preserve">Станция </w:t>
      </w:r>
      <w:r>
        <w:rPr>
          <w:b/>
          <w:sz w:val="32"/>
        </w:rPr>
        <w:t>6</w:t>
      </w:r>
    </w:p>
    <w:p w14:paraId="01325ECE" w14:textId="77777777" w:rsidR="00CA7CE6" w:rsidRPr="00EB494E" w:rsidRDefault="00CA7CE6" w:rsidP="00CA7CE6">
      <w:pPr>
        <w:spacing w:after="0"/>
        <w:ind w:left="720"/>
        <w:jc w:val="center"/>
        <w:rPr>
          <w:b/>
          <w:sz w:val="32"/>
        </w:rPr>
      </w:pPr>
    </w:p>
    <w:tbl>
      <w:tblPr>
        <w:tblStyle w:val="a6"/>
        <w:tblW w:w="9481" w:type="dxa"/>
        <w:tblInd w:w="720" w:type="dxa"/>
        <w:tblLook w:val="04A0" w:firstRow="1" w:lastRow="0" w:firstColumn="1" w:lastColumn="0" w:noHBand="0" w:noVBand="1"/>
      </w:tblPr>
      <w:tblGrid>
        <w:gridCol w:w="5654"/>
        <w:gridCol w:w="3827"/>
      </w:tblGrid>
      <w:tr w:rsidR="00CA7CE6" w:rsidRPr="00EB494E" w14:paraId="70C274F9" w14:textId="77777777" w:rsidTr="00FC2F10">
        <w:tc>
          <w:tcPr>
            <w:tcW w:w="5654" w:type="dxa"/>
          </w:tcPr>
          <w:p w14:paraId="046BAFD9" w14:textId="77777777" w:rsidR="00CA7CE6" w:rsidRPr="00EB494E" w:rsidRDefault="00CA7CE6" w:rsidP="00FC2F10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Команда</w:t>
            </w:r>
          </w:p>
        </w:tc>
        <w:tc>
          <w:tcPr>
            <w:tcW w:w="3827" w:type="dxa"/>
          </w:tcPr>
          <w:p w14:paraId="3245D55A" w14:textId="77777777" w:rsidR="00CA7CE6" w:rsidRPr="00EB494E" w:rsidRDefault="00CA7CE6" w:rsidP="00FC2F10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Результат</w:t>
            </w:r>
          </w:p>
          <w:p w14:paraId="3C16A18A" w14:textId="77777777" w:rsidR="00CA7CE6" w:rsidRPr="00EB494E" w:rsidRDefault="00CA7CE6" w:rsidP="00FC2F10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(Баллы)</w:t>
            </w:r>
          </w:p>
          <w:p w14:paraId="4B3FFC64" w14:textId="0689D64D" w:rsidR="00CA7CE6" w:rsidRPr="00CA7CE6" w:rsidRDefault="00CA7CE6" w:rsidP="00FC2F10">
            <w:pPr>
              <w:spacing w:line="259" w:lineRule="auto"/>
              <w:ind w:left="720"/>
              <w:jc w:val="center"/>
              <w:rPr>
                <w:b/>
                <w:sz w:val="24"/>
                <w:szCs w:val="24"/>
              </w:rPr>
            </w:pPr>
            <w:r w:rsidRPr="00CA7CE6">
              <w:rPr>
                <w:b/>
                <w:sz w:val="24"/>
                <w:szCs w:val="24"/>
              </w:rPr>
              <w:t xml:space="preserve">За </w:t>
            </w:r>
            <w:r>
              <w:rPr>
                <w:b/>
                <w:sz w:val="24"/>
                <w:szCs w:val="24"/>
              </w:rPr>
              <w:t>скорость и командную работу 2</w:t>
            </w:r>
            <w:r w:rsidRPr="00CA7CE6">
              <w:rPr>
                <w:b/>
                <w:sz w:val="24"/>
                <w:szCs w:val="24"/>
              </w:rPr>
              <w:t xml:space="preserve"> балл</w:t>
            </w:r>
            <w:r>
              <w:rPr>
                <w:b/>
                <w:sz w:val="24"/>
                <w:szCs w:val="24"/>
              </w:rPr>
              <w:t>а</w:t>
            </w:r>
          </w:p>
        </w:tc>
      </w:tr>
      <w:tr w:rsidR="00CA7CE6" w:rsidRPr="00EB494E" w14:paraId="1A2E1CCA" w14:textId="77777777" w:rsidTr="00FC2F10">
        <w:tc>
          <w:tcPr>
            <w:tcW w:w="5654" w:type="dxa"/>
          </w:tcPr>
          <w:p w14:paraId="6F0E5CD4" w14:textId="77777777" w:rsidR="00CA7CE6" w:rsidRPr="00EB494E" w:rsidRDefault="00CA7CE6" w:rsidP="00FC2F10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Команда____________________</w:t>
            </w:r>
          </w:p>
          <w:p w14:paraId="150C3245" w14:textId="77777777" w:rsidR="00CA7CE6" w:rsidRPr="00EB494E" w:rsidRDefault="00CA7CE6" w:rsidP="00FC2F10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  <w:p w14:paraId="0FF14149" w14:textId="77777777" w:rsidR="00CA7CE6" w:rsidRPr="00EB494E" w:rsidRDefault="00CA7CE6" w:rsidP="00FC2F10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  <w:p w14:paraId="3562342F" w14:textId="77777777" w:rsidR="00CA7CE6" w:rsidRPr="00EB494E" w:rsidRDefault="00CA7CE6" w:rsidP="00FC2F10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1378BE6D" w14:textId="77777777" w:rsidR="00CA7CE6" w:rsidRPr="00EB494E" w:rsidRDefault="00CA7CE6" w:rsidP="00FC2F10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</w:tr>
      <w:tr w:rsidR="00CA7CE6" w:rsidRPr="00EB494E" w14:paraId="4015B17A" w14:textId="77777777" w:rsidTr="00FC2F10">
        <w:tc>
          <w:tcPr>
            <w:tcW w:w="5654" w:type="dxa"/>
          </w:tcPr>
          <w:p w14:paraId="761325E8" w14:textId="77777777" w:rsidR="00CA7CE6" w:rsidRPr="00EB494E" w:rsidRDefault="00CA7CE6" w:rsidP="00FC2F10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Команда____________________</w:t>
            </w:r>
          </w:p>
          <w:p w14:paraId="57A21BC8" w14:textId="77777777" w:rsidR="00CA7CE6" w:rsidRPr="00EB494E" w:rsidRDefault="00CA7CE6" w:rsidP="00FC2F10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  <w:p w14:paraId="0110B415" w14:textId="77777777" w:rsidR="00CA7CE6" w:rsidRPr="00EB494E" w:rsidRDefault="00CA7CE6" w:rsidP="00FC2F10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78D936BC" w14:textId="77777777" w:rsidR="00CA7CE6" w:rsidRPr="00EB494E" w:rsidRDefault="00CA7CE6" w:rsidP="00FC2F10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</w:tr>
      <w:tr w:rsidR="00CA7CE6" w:rsidRPr="00EB494E" w14:paraId="633868E4" w14:textId="77777777" w:rsidTr="00FC2F10">
        <w:tc>
          <w:tcPr>
            <w:tcW w:w="5654" w:type="dxa"/>
          </w:tcPr>
          <w:p w14:paraId="1B4658FC" w14:textId="77777777" w:rsidR="00CA7CE6" w:rsidRPr="00EB494E" w:rsidRDefault="00CA7CE6" w:rsidP="00FC2F10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Команда____________________</w:t>
            </w:r>
          </w:p>
          <w:p w14:paraId="74D06FD8" w14:textId="77777777" w:rsidR="00CA7CE6" w:rsidRPr="00EB494E" w:rsidRDefault="00CA7CE6" w:rsidP="00FC2F10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  <w:p w14:paraId="7B5FA96D" w14:textId="77777777" w:rsidR="00CA7CE6" w:rsidRPr="00EB494E" w:rsidRDefault="00CA7CE6" w:rsidP="00FC2F10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1FF3B376" w14:textId="77777777" w:rsidR="00CA7CE6" w:rsidRPr="00EB494E" w:rsidRDefault="00CA7CE6" w:rsidP="00FC2F10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</w:tr>
      <w:tr w:rsidR="00CA7CE6" w:rsidRPr="00EB494E" w14:paraId="2A2850EA" w14:textId="77777777" w:rsidTr="00FC2F10">
        <w:tc>
          <w:tcPr>
            <w:tcW w:w="5654" w:type="dxa"/>
          </w:tcPr>
          <w:p w14:paraId="061CE76C" w14:textId="77777777" w:rsidR="00CA7CE6" w:rsidRDefault="00CA7CE6" w:rsidP="00FC2F10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  <w:p w14:paraId="1DE6BFA0" w14:textId="77777777" w:rsidR="00CA7CE6" w:rsidRPr="00EB494E" w:rsidRDefault="00CA7CE6" w:rsidP="00FC2F10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  <w:r w:rsidRPr="00EB494E">
              <w:rPr>
                <w:b/>
                <w:sz w:val="32"/>
              </w:rPr>
              <w:t>Команда____________________</w:t>
            </w:r>
          </w:p>
          <w:p w14:paraId="3852291A" w14:textId="77777777" w:rsidR="00CA7CE6" w:rsidRPr="00EB494E" w:rsidRDefault="00CA7CE6" w:rsidP="00FC2F10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  <w:p w14:paraId="42FFAB54" w14:textId="77777777" w:rsidR="00CA7CE6" w:rsidRPr="00EB494E" w:rsidRDefault="00CA7CE6" w:rsidP="00FC2F10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655C8A08" w14:textId="77777777" w:rsidR="00CA7CE6" w:rsidRPr="00EB494E" w:rsidRDefault="00CA7CE6" w:rsidP="00FC2F10">
            <w:pPr>
              <w:spacing w:line="259" w:lineRule="auto"/>
              <w:ind w:left="720"/>
              <w:jc w:val="center"/>
              <w:rPr>
                <w:b/>
                <w:sz w:val="32"/>
              </w:rPr>
            </w:pPr>
          </w:p>
        </w:tc>
      </w:tr>
      <w:tr w:rsidR="00CA7CE6" w:rsidRPr="00EB494E" w14:paraId="29EC0F55" w14:textId="77777777" w:rsidTr="00FC2F10">
        <w:tc>
          <w:tcPr>
            <w:tcW w:w="5654" w:type="dxa"/>
          </w:tcPr>
          <w:p w14:paraId="67B4EC15" w14:textId="77777777" w:rsidR="00CA7CE6" w:rsidRDefault="00CA7CE6" w:rsidP="00FC2F10">
            <w:pPr>
              <w:ind w:left="720"/>
              <w:jc w:val="center"/>
              <w:rPr>
                <w:b/>
                <w:sz w:val="32"/>
              </w:rPr>
            </w:pPr>
          </w:p>
          <w:p w14:paraId="22D1E1FC" w14:textId="77777777" w:rsidR="00CA7CE6" w:rsidRDefault="00CA7CE6" w:rsidP="00FC2F10">
            <w:pPr>
              <w:ind w:left="720"/>
              <w:jc w:val="center"/>
              <w:rPr>
                <w:b/>
                <w:sz w:val="32"/>
              </w:rPr>
            </w:pPr>
            <w:r w:rsidRPr="00CA7CE6">
              <w:rPr>
                <w:b/>
                <w:sz w:val="32"/>
              </w:rPr>
              <w:t>Команда____________________</w:t>
            </w:r>
          </w:p>
          <w:p w14:paraId="68D739CA" w14:textId="77777777" w:rsidR="00CA7CE6" w:rsidRDefault="00CA7CE6" w:rsidP="00FC2F10">
            <w:pPr>
              <w:ind w:left="720"/>
              <w:jc w:val="center"/>
              <w:rPr>
                <w:b/>
                <w:sz w:val="32"/>
              </w:rPr>
            </w:pPr>
          </w:p>
          <w:p w14:paraId="23D0F1E5" w14:textId="77777777" w:rsidR="00CA7CE6" w:rsidRPr="00EB494E" w:rsidRDefault="00CA7CE6" w:rsidP="00FC2F10">
            <w:pPr>
              <w:ind w:left="720"/>
              <w:jc w:val="center"/>
              <w:rPr>
                <w:b/>
                <w:sz w:val="32"/>
              </w:rPr>
            </w:pPr>
          </w:p>
        </w:tc>
        <w:tc>
          <w:tcPr>
            <w:tcW w:w="3827" w:type="dxa"/>
          </w:tcPr>
          <w:p w14:paraId="21DCAD2B" w14:textId="77777777" w:rsidR="00CA7CE6" w:rsidRPr="00EB494E" w:rsidRDefault="00CA7CE6" w:rsidP="00FC2F10">
            <w:pPr>
              <w:ind w:left="720"/>
              <w:jc w:val="center"/>
              <w:rPr>
                <w:b/>
                <w:sz w:val="32"/>
              </w:rPr>
            </w:pPr>
          </w:p>
        </w:tc>
      </w:tr>
    </w:tbl>
    <w:p w14:paraId="6014F902" w14:textId="77777777" w:rsidR="00CA7CE6" w:rsidRPr="00EB494E" w:rsidRDefault="00CA7CE6" w:rsidP="00CA7CE6">
      <w:pPr>
        <w:spacing w:after="0"/>
        <w:ind w:left="720"/>
        <w:jc w:val="center"/>
        <w:rPr>
          <w:b/>
          <w:sz w:val="32"/>
        </w:rPr>
      </w:pPr>
    </w:p>
    <w:p w14:paraId="1FA1A65C" w14:textId="77777777" w:rsidR="00CA7CE6" w:rsidRPr="00EB494E" w:rsidRDefault="00CA7CE6" w:rsidP="00CA7CE6">
      <w:pPr>
        <w:spacing w:after="0"/>
        <w:ind w:left="720"/>
        <w:jc w:val="center"/>
        <w:rPr>
          <w:b/>
          <w:sz w:val="32"/>
        </w:rPr>
      </w:pPr>
    </w:p>
    <w:p w14:paraId="1777C8BA" w14:textId="77777777" w:rsidR="00CA7CE6" w:rsidRPr="00EB494E" w:rsidRDefault="00CA7CE6" w:rsidP="00CA7CE6">
      <w:pPr>
        <w:spacing w:after="0"/>
        <w:ind w:left="720"/>
        <w:jc w:val="center"/>
        <w:rPr>
          <w:b/>
          <w:sz w:val="32"/>
        </w:rPr>
      </w:pPr>
    </w:p>
    <w:p w14:paraId="695C4EFA" w14:textId="77777777" w:rsidR="00CA7CE6" w:rsidRPr="00EB494E" w:rsidRDefault="00CA7CE6" w:rsidP="00CA7CE6">
      <w:pPr>
        <w:spacing w:after="0"/>
        <w:ind w:left="720"/>
        <w:jc w:val="center"/>
        <w:rPr>
          <w:b/>
          <w:sz w:val="32"/>
        </w:rPr>
      </w:pPr>
    </w:p>
    <w:p w14:paraId="154EAAA2" w14:textId="77777777" w:rsidR="00CA7CE6" w:rsidRPr="00EB494E" w:rsidRDefault="00CA7CE6" w:rsidP="00CA7CE6">
      <w:pPr>
        <w:spacing w:after="0"/>
        <w:ind w:left="720"/>
        <w:jc w:val="center"/>
        <w:rPr>
          <w:b/>
          <w:sz w:val="32"/>
        </w:rPr>
      </w:pPr>
      <w:r w:rsidRPr="00EB494E">
        <w:rPr>
          <w:b/>
          <w:sz w:val="32"/>
        </w:rPr>
        <w:t>ЖЮРИ___________________________________________________</w:t>
      </w:r>
    </w:p>
    <w:p w14:paraId="05F4CC37" w14:textId="77777777" w:rsidR="00CA7CE6" w:rsidRDefault="00CA7CE6" w:rsidP="00CA7CE6">
      <w:pPr>
        <w:spacing w:after="0"/>
        <w:ind w:left="720"/>
        <w:jc w:val="center"/>
        <w:rPr>
          <w:b/>
          <w:sz w:val="32"/>
        </w:rPr>
      </w:pPr>
    </w:p>
    <w:p w14:paraId="02017427" w14:textId="77777777" w:rsidR="00CA7CE6" w:rsidRDefault="00CA7CE6" w:rsidP="00EB494E">
      <w:pPr>
        <w:spacing w:after="0"/>
        <w:ind w:left="720"/>
        <w:jc w:val="center"/>
        <w:rPr>
          <w:b/>
          <w:sz w:val="32"/>
        </w:rPr>
      </w:pPr>
    </w:p>
    <w:p w14:paraId="6437D402" w14:textId="77777777" w:rsidR="00CA7CE6" w:rsidRPr="00EB494E" w:rsidRDefault="00CA7CE6" w:rsidP="00EB494E">
      <w:pPr>
        <w:spacing w:after="0"/>
        <w:ind w:left="720"/>
        <w:jc w:val="center"/>
        <w:rPr>
          <w:b/>
          <w:sz w:val="32"/>
        </w:rPr>
      </w:pPr>
    </w:p>
    <w:sectPr w:rsidR="00CA7CE6" w:rsidRPr="00EB494E" w:rsidSect="00FF0997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15CC"/>
    <w:multiLevelType w:val="hybridMultilevel"/>
    <w:tmpl w:val="0250F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B0159"/>
    <w:multiLevelType w:val="hybridMultilevel"/>
    <w:tmpl w:val="DAB25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E5450"/>
    <w:multiLevelType w:val="multilevel"/>
    <w:tmpl w:val="77487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C03D81"/>
    <w:multiLevelType w:val="multilevel"/>
    <w:tmpl w:val="895628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3B6CAD"/>
    <w:multiLevelType w:val="multilevel"/>
    <w:tmpl w:val="10AA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295361"/>
    <w:multiLevelType w:val="multilevel"/>
    <w:tmpl w:val="0DFA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573322">
    <w:abstractNumId w:val="4"/>
  </w:num>
  <w:num w:numId="2" w16cid:durableId="246382361">
    <w:abstractNumId w:val="5"/>
  </w:num>
  <w:num w:numId="3" w16cid:durableId="866017273">
    <w:abstractNumId w:val="2"/>
  </w:num>
  <w:num w:numId="4" w16cid:durableId="1890801297">
    <w:abstractNumId w:val="3"/>
  </w:num>
  <w:num w:numId="5" w16cid:durableId="73628939">
    <w:abstractNumId w:val="1"/>
  </w:num>
  <w:num w:numId="6" w16cid:durableId="7714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DCB"/>
    <w:rsid w:val="00037937"/>
    <w:rsid w:val="000D4496"/>
    <w:rsid w:val="001B721D"/>
    <w:rsid w:val="001F4B70"/>
    <w:rsid w:val="002116EE"/>
    <w:rsid w:val="00355903"/>
    <w:rsid w:val="00357FEE"/>
    <w:rsid w:val="003B4EC0"/>
    <w:rsid w:val="00535396"/>
    <w:rsid w:val="005807B8"/>
    <w:rsid w:val="00727551"/>
    <w:rsid w:val="007733FD"/>
    <w:rsid w:val="00A24DCB"/>
    <w:rsid w:val="00A921C3"/>
    <w:rsid w:val="00B3287B"/>
    <w:rsid w:val="00B64120"/>
    <w:rsid w:val="00B82130"/>
    <w:rsid w:val="00BD2521"/>
    <w:rsid w:val="00CA7CE6"/>
    <w:rsid w:val="00D07C8D"/>
    <w:rsid w:val="00EB494E"/>
    <w:rsid w:val="00ED5949"/>
    <w:rsid w:val="00F74944"/>
    <w:rsid w:val="00FF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92C6"/>
  <w15:chartTrackingRefBased/>
  <w15:docId w15:val="{029243BF-0036-4BE8-A4D2-1846A765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F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FE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57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9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1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2488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Сапунчик Елена Анатольевна</dc:creator>
  <cp:keywords/>
  <dc:description/>
  <cp:lastModifiedBy>Сапунчик Елена Анатольевна</cp:lastModifiedBy>
  <cp:revision>6</cp:revision>
  <cp:lastPrinted>2025-06-11T07:01:00Z</cp:lastPrinted>
  <dcterms:created xsi:type="dcterms:W3CDTF">2025-06-11T06:21:00Z</dcterms:created>
  <dcterms:modified xsi:type="dcterms:W3CDTF">2025-06-11T07:06:00Z</dcterms:modified>
</cp:coreProperties>
</file>